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930CB5" w:rsidRDefault="002675B2" w14:paraId="24B75BB8" w14:textId="77777777">
      <w:pPr>
        <w:pStyle w:val="BodyText"/>
        <w:spacing w:before="100"/>
        <w:ind w:left="4" w:right="4"/>
        <w:jc w:val="center"/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2374F05A" wp14:editId="58355FF2">
            <wp:simplePos x="0" y="0"/>
            <wp:positionH relativeFrom="page">
              <wp:posOffset>9498330</wp:posOffset>
            </wp:positionH>
            <wp:positionV relativeFrom="paragraph">
              <wp:posOffset>-889</wp:posOffset>
            </wp:positionV>
            <wp:extent cx="698829" cy="7239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829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F1239"/>
        </w:rPr>
        <w:t>“We</w:t>
      </w:r>
      <w:r>
        <w:rPr>
          <w:color w:val="5F1239"/>
          <w:spacing w:val="-6"/>
        </w:rPr>
        <w:t xml:space="preserve"> </w:t>
      </w:r>
      <w:r>
        <w:rPr>
          <w:color w:val="5F1239"/>
        </w:rPr>
        <w:t>are</w:t>
      </w:r>
      <w:r>
        <w:rPr>
          <w:color w:val="5F1239"/>
          <w:spacing w:val="-2"/>
        </w:rPr>
        <w:t xml:space="preserve"> </w:t>
      </w:r>
      <w:r>
        <w:rPr>
          <w:color w:val="5F1239"/>
        </w:rPr>
        <w:t>a</w:t>
      </w:r>
      <w:r>
        <w:rPr>
          <w:color w:val="5F1239"/>
          <w:spacing w:val="-2"/>
        </w:rPr>
        <w:t xml:space="preserve"> </w:t>
      </w:r>
      <w:r>
        <w:rPr>
          <w:color w:val="5F1239"/>
        </w:rPr>
        <w:t>Catholic</w:t>
      </w:r>
      <w:r>
        <w:rPr>
          <w:color w:val="5F1239"/>
          <w:spacing w:val="-3"/>
        </w:rPr>
        <w:t xml:space="preserve"> </w:t>
      </w:r>
      <w:r>
        <w:rPr>
          <w:color w:val="5F1239"/>
        </w:rPr>
        <w:t>community,</w:t>
      </w:r>
      <w:r>
        <w:rPr>
          <w:color w:val="5F1239"/>
          <w:spacing w:val="-3"/>
        </w:rPr>
        <w:t xml:space="preserve"> </w:t>
      </w:r>
      <w:r>
        <w:rPr>
          <w:color w:val="5F1239"/>
        </w:rPr>
        <w:t>living</w:t>
      </w:r>
      <w:r>
        <w:rPr>
          <w:color w:val="5F1239"/>
          <w:spacing w:val="-2"/>
        </w:rPr>
        <w:t xml:space="preserve"> </w:t>
      </w:r>
      <w:r>
        <w:rPr>
          <w:color w:val="5F1239"/>
        </w:rPr>
        <w:t>and</w:t>
      </w:r>
      <w:r>
        <w:rPr>
          <w:color w:val="5F1239"/>
          <w:spacing w:val="-3"/>
        </w:rPr>
        <w:t xml:space="preserve"> </w:t>
      </w:r>
      <w:r>
        <w:rPr>
          <w:color w:val="5F1239"/>
        </w:rPr>
        <w:t>learning</w:t>
      </w:r>
      <w:r>
        <w:rPr>
          <w:color w:val="5F1239"/>
          <w:spacing w:val="-2"/>
        </w:rPr>
        <w:t xml:space="preserve"> </w:t>
      </w:r>
      <w:r>
        <w:rPr>
          <w:color w:val="5F1239"/>
        </w:rPr>
        <w:t>in</w:t>
      </w:r>
      <w:r>
        <w:rPr>
          <w:color w:val="5F1239"/>
          <w:spacing w:val="-4"/>
        </w:rPr>
        <w:t xml:space="preserve"> </w:t>
      </w:r>
      <w:r>
        <w:rPr>
          <w:color w:val="5F1239"/>
        </w:rPr>
        <w:t>faith.</w:t>
      </w:r>
      <w:r>
        <w:rPr>
          <w:color w:val="5F1239"/>
          <w:spacing w:val="2"/>
        </w:rPr>
        <w:t xml:space="preserve"> </w:t>
      </w:r>
      <w:r>
        <w:rPr>
          <w:color w:val="5F1239"/>
        </w:rPr>
        <w:t>Through</w:t>
      </w:r>
      <w:r>
        <w:rPr>
          <w:color w:val="5F1239"/>
          <w:spacing w:val="-2"/>
        </w:rPr>
        <w:t xml:space="preserve"> </w:t>
      </w:r>
      <w:r>
        <w:rPr>
          <w:color w:val="5F1239"/>
        </w:rPr>
        <w:t>the</w:t>
      </w:r>
      <w:r>
        <w:rPr>
          <w:color w:val="5F1239"/>
          <w:spacing w:val="-3"/>
        </w:rPr>
        <w:t xml:space="preserve"> </w:t>
      </w:r>
      <w:r>
        <w:rPr>
          <w:color w:val="5F1239"/>
        </w:rPr>
        <w:t>Gospel</w:t>
      </w:r>
      <w:r>
        <w:rPr>
          <w:color w:val="5F1239"/>
          <w:spacing w:val="-4"/>
        </w:rPr>
        <w:t xml:space="preserve"> </w:t>
      </w:r>
      <w:r>
        <w:rPr>
          <w:color w:val="5F1239"/>
        </w:rPr>
        <w:t>values</w:t>
      </w:r>
      <w:r>
        <w:rPr>
          <w:color w:val="5F1239"/>
          <w:spacing w:val="-2"/>
        </w:rPr>
        <w:t xml:space="preserve"> </w:t>
      </w:r>
      <w:r>
        <w:rPr>
          <w:color w:val="5F1239"/>
        </w:rPr>
        <w:t>of</w:t>
      </w:r>
      <w:r>
        <w:rPr>
          <w:color w:val="5F1239"/>
          <w:spacing w:val="-4"/>
        </w:rPr>
        <w:t xml:space="preserve"> </w:t>
      </w:r>
      <w:r>
        <w:rPr>
          <w:color w:val="5F1239"/>
        </w:rPr>
        <w:t>faith,</w:t>
      </w:r>
      <w:r>
        <w:rPr>
          <w:color w:val="5F1239"/>
          <w:spacing w:val="-4"/>
        </w:rPr>
        <w:t xml:space="preserve"> </w:t>
      </w:r>
      <w:r>
        <w:rPr>
          <w:color w:val="5F1239"/>
        </w:rPr>
        <w:t>hope,</w:t>
      </w:r>
      <w:r>
        <w:rPr>
          <w:color w:val="5F1239"/>
          <w:spacing w:val="-2"/>
        </w:rPr>
        <w:t xml:space="preserve"> </w:t>
      </w:r>
      <w:r>
        <w:rPr>
          <w:color w:val="5F1239"/>
        </w:rPr>
        <w:t>trust</w:t>
      </w:r>
      <w:r>
        <w:rPr>
          <w:color w:val="5F1239"/>
          <w:spacing w:val="-2"/>
        </w:rPr>
        <w:t xml:space="preserve"> </w:t>
      </w:r>
      <w:r>
        <w:rPr>
          <w:color w:val="5F1239"/>
        </w:rPr>
        <w:t>and</w:t>
      </w:r>
      <w:r>
        <w:rPr>
          <w:color w:val="5F1239"/>
          <w:spacing w:val="-2"/>
        </w:rPr>
        <w:t xml:space="preserve"> love,</w:t>
      </w:r>
    </w:p>
    <w:p w:rsidR="00930CB5" w:rsidRDefault="002675B2" w14:paraId="294667E7" w14:textId="77777777">
      <w:pPr>
        <w:pStyle w:val="BodyText"/>
        <w:spacing w:before="1"/>
        <w:ind w:right="4"/>
        <w:jc w:val="center"/>
      </w:pPr>
      <w:r>
        <w:rPr>
          <w:color w:val="5F1239"/>
        </w:rPr>
        <w:t>we</w:t>
      </w:r>
      <w:r>
        <w:rPr>
          <w:color w:val="5F1239"/>
          <w:spacing w:val="-5"/>
        </w:rPr>
        <w:t xml:space="preserve"> </w:t>
      </w:r>
      <w:r>
        <w:rPr>
          <w:color w:val="5F1239"/>
        </w:rPr>
        <w:t>aim</w:t>
      </w:r>
      <w:r>
        <w:rPr>
          <w:color w:val="5F1239"/>
          <w:spacing w:val="-3"/>
        </w:rPr>
        <w:t xml:space="preserve"> </w:t>
      </w:r>
      <w:r>
        <w:rPr>
          <w:color w:val="5F1239"/>
        </w:rPr>
        <w:t>to</w:t>
      </w:r>
      <w:r>
        <w:rPr>
          <w:color w:val="5F1239"/>
          <w:spacing w:val="-1"/>
        </w:rPr>
        <w:t xml:space="preserve"> </w:t>
      </w:r>
      <w:proofErr w:type="spellStart"/>
      <w:r>
        <w:rPr>
          <w:color w:val="5F1239"/>
        </w:rPr>
        <w:t>recognise</w:t>
      </w:r>
      <w:proofErr w:type="spellEnd"/>
      <w:r>
        <w:rPr>
          <w:color w:val="5F1239"/>
          <w:spacing w:val="-2"/>
        </w:rPr>
        <w:t xml:space="preserve"> </w:t>
      </w:r>
      <w:r>
        <w:rPr>
          <w:color w:val="5F1239"/>
        </w:rPr>
        <w:t>individuality</w:t>
      </w:r>
      <w:r>
        <w:rPr>
          <w:color w:val="5F1239"/>
          <w:spacing w:val="-3"/>
        </w:rPr>
        <w:t xml:space="preserve"> </w:t>
      </w:r>
      <w:r>
        <w:rPr>
          <w:color w:val="5F1239"/>
        </w:rPr>
        <w:t>and</w:t>
      </w:r>
      <w:r>
        <w:rPr>
          <w:color w:val="5F1239"/>
          <w:spacing w:val="-3"/>
        </w:rPr>
        <w:t xml:space="preserve"> </w:t>
      </w:r>
      <w:r>
        <w:rPr>
          <w:color w:val="5F1239"/>
        </w:rPr>
        <w:t>enable</w:t>
      </w:r>
      <w:r>
        <w:rPr>
          <w:color w:val="5F1239"/>
          <w:spacing w:val="-2"/>
        </w:rPr>
        <w:t xml:space="preserve"> </w:t>
      </w:r>
      <w:r>
        <w:rPr>
          <w:color w:val="5F1239"/>
        </w:rPr>
        <w:t>each</w:t>
      </w:r>
      <w:r>
        <w:rPr>
          <w:color w:val="5F1239"/>
          <w:spacing w:val="-4"/>
        </w:rPr>
        <w:t xml:space="preserve"> </w:t>
      </w:r>
      <w:r>
        <w:rPr>
          <w:color w:val="5F1239"/>
        </w:rPr>
        <w:t>other</w:t>
      </w:r>
      <w:r>
        <w:rPr>
          <w:color w:val="5F1239"/>
          <w:spacing w:val="-3"/>
        </w:rPr>
        <w:t xml:space="preserve"> </w:t>
      </w:r>
      <w:r>
        <w:rPr>
          <w:color w:val="5F1239"/>
        </w:rPr>
        <w:t>to</w:t>
      </w:r>
      <w:r>
        <w:rPr>
          <w:color w:val="5F1239"/>
          <w:spacing w:val="-2"/>
        </w:rPr>
        <w:t xml:space="preserve"> </w:t>
      </w:r>
      <w:r>
        <w:rPr>
          <w:color w:val="5F1239"/>
        </w:rPr>
        <w:t>fulfil</w:t>
      </w:r>
      <w:r>
        <w:rPr>
          <w:color w:val="5F1239"/>
          <w:spacing w:val="-4"/>
        </w:rPr>
        <w:t xml:space="preserve"> </w:t>
      </w:r>
      <w:r>
        <w:rPr>
          <w:color w:val="5F1239"/>
        </w:rPr>
        <w:t>our</w:t>
      </w:r>
      <w:r>
        <w:rPr>
          <w:color w:val="5F1239"/>
          <w:spacing w:val="-3"/>
        </w:rPr>
        <w:t xml:space="preserve"> </w:t>
      </w:r>
      <w:r>
        <w:rPr>
          <w:color w:val="5F1239"/>
          <w:spacing w:val="-2"/>
        </w:rPr>
        <w:t>potential”</w:t>
      </w:r>
    </w:p>
    <w:p w:rsidR="00930CB5" w:rsidRDefault="00930CB5" w14:paraId="0D0CDC64" w14:textId="77777777">
      <w:pPr>
        <w:spacing w:before="48"/>
        <w:rPr>
          <w:b/>
          <w:i/>
          <w:sz w:val="18"/>
        </w:rPr>
      </w:pPr>
    </w:p>
    <w:p w:rsidR="00930CB5" w:rsidRDefault="002675B2" w14:paraId="416FA924" w14:textId="77777777">
      <w:pPr>
        <w:pStyle w:val="Title"/>
        <w:spacing w:before="1"/>
        <w:rPr>
          <w:u w:val="none"/>
        </w:rPr>
      </w:pPr>
      <w:r>
        <w:rPr>
          <w:color w:val="808080"/>
          <w:u w:color="808080"/>
        </w:rPr>
        <w:t>St</w:t>
      </w:r>
      <w:r>
        <w:rPr>
          <w:color w:val="808080"/>
          <w:spacing w:val="-7"/>
          <w:u w:color="808080"/>
        </w:rPr>
        <w:t xml:space="preserve"> </w:t>
      </w:r>
      <w:r>
        <w:rPr>
          <w:color w:val="808080"/>
          <w:u w:color="808080"/>
        </w:rPr>
        <w:t>Cuthbert’s</w:t>
      </w:r>
      <w:r>
        <w:rPr>
          <w:color w:val="808080"/>
          <w:spacing w:val="-5"/>
          <w:u w:color="808080"/>
        </w:rPr>
        <w:t xml:space="preserve"> </w:t>
      </w:r>
      <w:r>
        <w:rPr>
          <w:color w:val="808080"/>
          <w:u w:color="808080"/>
        </w:rPr>
        <w:t>Catholic</w:t>
      </w:r>
      <w:r>
        <w:rPr>
          <w:color w:val="808080"/>
          <w:spacing w:val="-5"/>
          <w:u w:color="808080"/>
        </w:rPr>
        <w:t xml:space="preserve"> </w:t>
      </w:r>
      <w:r>
        <w:rPr>
          <w:color w:val="808080"/>
          <w:u w:color="808080"/>
        </w:rPr>
        <w:t>Primary</w:t>
      </w:r>
      <w:r>
        <w:rPr>
          <w:color w:val="808080"/>
          <w:spacing w:val="-7"/>
          <w:u w:color="808080"/>
        </w:rPr>
        <w:t xml:space="preserve"> </w:t>
      </w:r>
      <w:r>
        <w:rPr>
          <w:color w:val="808080"/>
          <w:spacing w:val="-2"/>
          <w:u w:color="808080"/>
        </w:rPr>
        <w:t>School</w:t>
      </w:r>
    </w:p>
    <w:p w:rsidR="00930CB5" w:rsidP="03CE6E5A" w:rsidRDefault="00B26FED" w14:paraId="73B8A87C" w14:textId="2F5469A1">
      <w:pPr>
        <w:pStyle w:val="Title"/>
        <w:ind w:left="4" w:right="4"/>
        <w:rPr>
          <w:color w:val="808080" w:themeColor="background1" w:themeTint="FF" w:themeShade="80"/>
        </w:rPr>
      </w:pPr>
      <w:r w:rsidR="00B26FED">
        <w:rPr>
          <w:color w:val="808080"/>
        </w:rPr>
        <w:t>RE</w:t>
      </w:r>
      <w:r w:rsidR="002675B2">
        <w:rPr>
          <w:color w:val="808080"/>
          <w:spacing w:val="-6"/>
        </w:rPr>
        <w:t xml:space="preserve"> </w:t>
      </w:r>
      <w:r w:rsidR="002675B2">
        <w:rPr>
          <w:color w:val="808080"/>
        </w:rPr>
        <w:t>Curriculum</w:t>
      </w:r>
      <w:r w:rsidR="002675B2">
        <w:rPr>
          <w:color w:val="808080"/>
          <w:spacing w:val="-6"/>
        </w:rPr>
        <w:t xml:space="preserve"> </w:t>
      </w:r>
      <w:r w:rsidR="002675B2">
        <w:rPr>
          <w:color w:val="808080"/>
        </w:rPr>
        <w:t>Map</w:t>
      </w:r>
    </w:p>
    <w:p w:rsidR="00930CB5" w:rsidRDefault="00930CB5" w14:paraId="0E249828" w14:textId="77777777">
      <w:pPr>
        <w:spacing w:after="1"/>
        <w:rPr>
          <w:b/>
          <w:sz w:val="16"/>
        </w:rPr>
      </w:pPr>
    </w:p>
    <w:tbl>
      <w:tblPr>
        <w:tblW w:w="15385" w:type="dxa"/>
        <w:tblInd w:w="22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0"/>
        <w:gridCol w:w="2353"/>
        <w:gridCol w:w="2268"/>
        <w:gridCol w:w="2332"/>
        <w:gridCol w:w="2332"/>
        <w:gridCol w:w="2397"/>
        <w:gridCol w:w="2353"/>
      </w:tblGrid>
      <w:tr w:rsidR="00930CB5" w:rsidTr="6D150429" w14:paraId="63A8B63C" w14:textId="77777777">
        <w:trPr>
          <w:trHeight w:val="357"/>
        </w:trPr>
        <w:tc>
          <w:tcPr>
            <w:tcW w:w="1350" w:type="dxa"/>
            <w:shd w:val="clear" w:color="auto" w:fill="580909"/>
            <w:tcMar/>
          </w:tcPr>
          <w:p w:rsidR="00930CB5" w:rsidRDefault="00930CB5" w14:paraId="2CEDFACB" w14:textId="7777777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53" w:type="dxa"/>
            <w:shd w:val="clear" w:color="auto" w:fill="580909"/>
            <w:tcMar/>
          </w:tcPr>
          <w:p w:rsidR="00930CB5" w:rsidRDefault="002675B2" w14:paraId="40BB036E" w14:textId="77777777">
            <w:pPr>
              <w:pStyle w:val="TableParagraph"/>
              <w:spacing w:before="30"/>
              <w:ind w:left="758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Autumn</w:t>
            </w:r>
            <w:r>
              <w:rPr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b/>
                <w:color w:val="FFFFFF"/>
                <w:spacing w:val="-10"/>
                <w:sz w:val="24"/>
              </w:rPr>
              <w:t>1</w:t>
            </w:r>
          </w:p>
        </w:tc>
        <w:tc>
          <w:tcPr>
            <w:tcW w:w="2268" w:type="dxa"/>
            <w:shd w:val="clear" w:color="auto" w:fill="580909"/>
            <w:tcMar/>
          </w:tcPr>
          <w:p w:rsidR="00930CB5" w:rsidRDefault="002675B2" w14:paraId="617F69F3" w14:textId="77777777">
            <w:pPr>
              <w:pStyle w:val="TableParagraph"/>
              <w:spacing w:before="30"/>
              <w:ind w:left="641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Autumn</w:t>
            </w:r>
            <w:r>
              <w:rPr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b/>
                <w:color w:val="FFFFFF"/>
                <w:spacing w:val="-10"/>
                <w:sz w:val="24"/>
              </w:rPr>
              <w:t>2</w:t>
            </w:r>
          </w:p>
        </w:tc>
        <w:tc>
          <w:tcPr>
            <w:tcW w:w="2332" w:type="dxa"/>
            <w:shd w:val="clear" w:color="auto" w:fill="580909"/>
            <w:tcMar/>
          </w:tcPr>
          <w:p w:rsidR="00930CB5" w:rsidRDefault="002675B2" w14:paraId="70108B0E" w14:textId="77777777">
            <w:pPr>
              <w:pStyle w:val="TableParagraph"/>
              <w:spacing w:before="30"/>
              <w:ind w:left="0" w:right="751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Spring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pacing w:val="-10"/>
                <w:sz w:val="24"/>
              </w:rPr>
              <w:t>1</w:t>
            </w:r>
          </w:p>
        </w:tc>
        <w:tc>
          <w:tcPr>
            <w:tcW w:w="2332" w:type="dxa"/>
            <w:shd w:val="clear" w:color="auto" w:fill="580909"/>
            <w:tcMar/>
          </w:tcPr>
          <w:p w:rsidR="00930CB5" w:rsidRDefault="002675B2" w14:paraId="45B39AFC" w14:textId="77777777">
            <w:pPr>
              <w:pStyle w:val="TableParagraph"/>
              <w:spacing w:before="30"/>
              <w:ind w:left="765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Spring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pacing w:val="-10"/>
                <w:sz w:val="24"/>
              </w:rPr>
              <w:t>2</w:t>
            </w:r>
          </w:p>
        </w:tc>
        <w:tc>
          <w:tcPr>
            <w:tcW w:w="2397" w:type="dxa"/>
            <w:shd w:val="clear" w:color="auto" w:fill="580909"/>
            <w:tcMar/>
          </w:tcPr>
          <w:p w:rsidR="00930CB5" w:rsidRDefault="002675B2" w14:paraId="164D9BFA" w14:textId="77777777">
            <w:pPr>
              <w:pStyle w:val="TableParagraph"/>
              <w:spacing w:before="30"/>
              <w:ind w:left="69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Summer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pacing w:val="-10"/>
                <w:sz w:val="24"/>
              </w:rPr>
              <w:t>1</w:t>
            </w:r>
          </w:p>
        </w:tc>
        <w:tc>
          <w:tcPr>
            <w:tcW w:w="2353" w:type="dxa"/>
            <w:shd w:val="clear" w:color="auto" w:fill="580909"/>
            <w:tcMar/>
          </w:tcPr>
          <w:p w:rsidR="00930CB5" w:rsidRDefault="002675B2" w14:paraId="3A6584E9" w14:textId="77777777">
            <w:pPr>
              <w:pStyle w:val="TableParagraph"/>
              <w:spacing w:before="30"/>
              <w:ind w:left="671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Summer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pacing w:val="-10"/>
                <w:sz w:val="24"/>
              </w:rPr>
              <w:t>2</w:t>
            </w:r>
          </w:p>
        </w:tc>
      </w:tr>
      <w:tr w:rsidR="00930CB5" w:rsidTr="6D150429" w14:paraId="406B3E2D" w14:textId="77777777">
        <w:trPr>
          <w:trHeight w:val="333"/>
        </w:trPr>
        <w:tc>
          <w:tcPr>
            <w:tcW w:w="1350" w:type="dxa"/>
            <w:shd w:val="clear" w:color="auto" w:fill="580909"/>
            <w:tcMar/>
          </w:tcPr>
          <w:p w:rsidR="00930CB5" w:rsidRDefault="00930CB5" w14:paraId="5A640299" w14:textId="77777777">
            <w:pPr>
              <w:pStyle w:val="TableParagraph"/>
              <w:spacing w:before="256"/>
              <w:ind w:left="0"/>
              <w:rPr>
                <w:b/>
              </w:rPr>
            </w:pPr>
          </w:p>
          <w:p w:rsidR="00930CB5" w:rsidRDefault="002675B2" w14:paraId="49C48983" w14:textId="071973F7">
            <w:pPr>
              <w:pStyle w:val="TableParagraph"/>
              <w:ind w:left="107"/>
            </w:pPr>
            <w:r>
              <w:rPr>
                <w:color w:val="FFFFFF"/>
                <w:spacing w:val="-5"/>
              </w:rPr>
              <w:t>RE</w:t>
            </w:r>
            <w:r w:rsidR="00B26FED">
              <w:rPr>
                <w:color w:val="FFFFFF"/>
                <w:spacing w:val="-5"/>
              </w:rPr>
              <w:t xml:space="preserve"> Unit</w:t>
            </w:r>
          </w:p>
        </w:tc>
        <w:tc>
          <w:tcPr>
            <w:tcW w:w="2353" w:type="dxa"/>
            <w:tcMar/>
          </w:tcPr>
          <w:p w:rsidR="00B26FED" w:rsidP="00B26FED" w:rsidRDefault="00B26FED" w14:paraId="2FE96E0C" w14:textId="77777777">
            <w:pPr>
              <w:pStyle w:val="TableParagraph"/>
              <w:spacing w:before="1"/>
              <w:ind w:right="504"/>
              <w:jc w:val="center"/>
              <w:rPr>
                <w:sz w:val="18"/>
                <w:u w:val="single"/>
              </w:rPr>
            </w:pPr>
          </w:p>
          <w:p w:rsidR="00930CB5" w:rsidP="00B26FED" w:rsidRDefault="002675B2" w14:paraId="6C55F89B" w14:textId="6F33C3BF">
            <w:pPr>
              <w:pStyle w:val="TableParagraph"/>
              <w:spacing w:before="1"/>
              <w:ind w:right="504"/>
              <w:jc w:val="center"/>
              <w:rPr>
                <w:sz w:val="18"/>
              </w:rPr>
            </w:pPr>
            <w:r>
              <w:rPr>
                <w:sz w:val="18"/>
                <w:u w:val="single"/>
              </w:rPr>
              <w:t>Creation and Covenant</w:t>
            </w:r>
          </w:p>
        </w:tc>
        <w:tc>
          <w:tcPr>
            <w:tcW w:w="2268" w:type="dxa"/>
            <w:tcMar/>
          </w:tcPr>
          <w:p w:rsidR="00B26FED" w:rsidP="00B26FED" w:rsidRDefault="00B26FED" w14:paraId="2300DCC5" w14:textId="77777777">
            <w:pPr>
              <w:pStyle w:val="TableParagraph"/>
              <w:ind w:left="0"/>
              <w:jc w:val="center"/>
              <w:rPr>
                <w:sz w:val="18"/>
                <w:u w:val="single"/>
              </w:rPr>
            </w:pPr>
          </w:p>
          <w:p w:rsidR="00930CB5" w:rsidP="00B26FED" w:rsidRDefault="002675B2" w14:paraId="430B5C58" w14:textId="292F9F59">
            <w:pPr>
              <w:pStyle w:val="TableParagraph"/>
              <w:ind w:left="0"/>
              <w:jc w:val="center"/>
              <w:rPr>
                <w:sz w:val="18"/>
              </w:rPr>
            </w:pPr>
            <w:r>
              <w:rPr>
                <w:sz w:val="18"/>
                <w:u w:val="single"/>
              </w:rPr>
              <w:t>Prophecy</w:t>
            </w:r>
            <w:r>
              <w:rPr>
                <w:spacing w:val="-3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and</w:t>
            </w:r>
            <w:r>
              <w:rPr>
                <w:spacing w:val="-3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Promise</w:t>
            </w:r>
          </w:p>
        </w:tc>
        <w:tc>
          <w:tcPr>
            <w:tcW w:w="2332" w:type="dxa"/>
            <w:tcMar/>
          </w:tcPr>
          <w:p w:rsidRPr="00B26FED" w:rsidR="00B26FED" w:rsidP="00B26FED" w:rsidRDefault="00B26FED" w14:paraId="02B1491E" w14:textId="77777777">
            <w:pPr>
              <w:rPr>
                <w:sz w:val="18"/>
                <w:szCs w:val="18"/>
              </w:rPr>
            </w:pPr>
          </w:p>
          <w:p w:rsidRPr="00B26FED" w:rsidR="00930CB5" w:rsidP="00B26FED" w:rsidRDefault="002675B2" w14:paraId="33E8C120" w14:textId="0402C6E6">
            <w:pPr>
              <w:jc w:val="center"/>
              <w:rPr>
                <w:sz w:val="18"/>
                <w:szCs w:val="18"/>
                <w:u w:val="single"/>
              </w:rPr>
            </w:pPr>
            <w:r w:rsidRPr="00B26FED">
              <w:rPr>
                <w:sz w:val="18"/>
                <w:szCs w:val="18"/>
                <w:u w:val="single"/>
              </w:rPr>
              <w:t>Galilee</w:t>
            </w:r>
            <w:r w:rsidRPr="00B26FED">
              <w:rPr>
                <w:spacing w:val="-3"/>
                <w:sz w:val="18"/>
                <w:szCs w:val="18"/>
                <w:u w:val="single"/>
              </w:rPr>
              <w:t xml:space="preserve"> </w:t>
            </w:r>
            <w:r w:rsidRPr="00B26FED">
              <w:rPr>
                <w:sz w:val="18"/>
                <w:szCs w:val="18"/>
                <w:u w:val="single"/>
              </w:rPr>
              <w:t>to</w:t>
            </w:r>
            <w:r w:rsidRPr="00B26FED">
              <w:rPr>
                <w:spacing w:val="-1"/>
                <w:sz w:val="18"/>
                <w:szCs w:val="18"/>
                <w:u w:val="single"/>
              </w:rPr>
              <w:t xml:space="preserve"> </w:t>
            </w:r>
            <w:r w:rsidRPr="00B26FED">
              <w:rPr>
                <w:spacing w:val="-2"/>
                <w:sz w:val="18"/>
                <w:szCs w:val="18"/>
                <w:u w:val="single"/>
              </w:rPr>
              <w:t>Jerusalem</w:t>
            </w:r>
          </w:p>
        </w:tc>
        <w:tc>
          <w:tcPr>
            <w:tcW w:w="2332" w:type="dxa"/>
            <w:tcMar/>
          </w:tcPr>
          <w:p w:rsidR="00B26FED" w:rsidP="00B26FED" w:rsidRDefault="00B26FED" w14:paraId="60A5F6DE" w14:textId="77777777">
            <w:pPr>
              <w:pStyle w:val="TableParagraph"/>
              <w:ind w:left="0"/>
              <w:jc w:val="center"/>
              <w:rPr>
                <w:sz w:val="18"/>
                <w:u w:val="single"/>
              </w:rPr>
            </w:pPr>
          </w:p>
          <w:p w:rsidR="00930CB5" w:rsidP="00B26FED" w:rsidRDefault="002675B2" w14:paraId="640C04BD" w14:textId="1F4CCECB">
            <w:pPr>
              <w:pStyle w:val="TableParagraph"/>
              <w:ind w:left="0"/>
              <w:jc w:val="center"/>
              <w:rPr>
                <w:sz w:val="18"/>
              </w:rPr>
            </w:pPr>
            <w:r>
              <w:rPr>
                <w:sz w:val="18"/>
                <w:u w:val="single"/>
              </w:rPr>
              <w:t>Desert</w:t>
            </w:r>
            <w:r>
              <w:rPr>
                <w:spacing w:val="-5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to</w:t>
            </w:r>
            <w:r>
              <w:rPr>
                <w:spacing w:val="-2"/>
                <w:sz w:val="18"/>
                <w:u w:val="single"/>
              </w:rPr>
              <w:t xml:space="preserve"> Garden</w:t>
            </w:r>
          </w:p>
        </w:tc>
        <w:tc>
          <w:tcPr>
            <w:tcW w:w="2397" w:type="dxa"/>
            <w:tcMar/>
          </w:tcPr>
          <w:p w:rsidR="00B26FED" w:rsidP="00B26FED" w:rsidRDefault="00B26FED" w14:paraId="4AC14539" w14:textId="77777777">
            <w:pPr>
              <w:pStyle w:val="TableParagraph"/>
              <w:ind w:left="0"/>
              <w:jc w:val="center"/>
              <w:rPr>
                <w:sz w:val="18"/>
                <w:u w:val="single"/>
              </w:rPr>
            </w:pPr>
          </w:p>
          <w:p w:rsidR="00930CB5" w:rsidP="00B26FED" w:rsidRDefault="002675B2" w14:paraId="53C823F1" w14:textId="59FC9A88">
            <w:pPr>
              <w:pStyle w:val="TableParagraph"/>
              <w:ind w:left="0"/>
              <w:jc w:val="center"/>
              <w:rPr>
                <w:sz w:val="18"/>
              </w:rPr>
            </w:pPr>
            <w:r>
              <w:rPr>
                <w:sz w:val="18"/>
                <w:u w:val="single"/>
              </w:rPr>
              <w:t>To</w:t>
            </w:r>
            <w:r>
              <w:rPr>
                <w:spacing w:val="-2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the</w:t>
            </w:r>
            <w:r>
              <w:rPr>
                <w:spacing w:val="-2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Ends</w:t>
            </w:r>
            <w:r>
              <w:rPr>
                <w:spacing w:val="-2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of</w:t>
            </w:r>
            <w:r>
              <w:rPr>
                <w:spacing w:val="-2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the</w:t>
            </w:r>
            <w:r>
              <w:rPr>
                <w:spacing w:val="-2"/>
                <w:sz w:val="18"/>
                <w:u w:val="single"/>
              </w:rPr>
              <w:t xml:space="preserve"> </w:t>
            </w:r>
            <w:r>
              <w:rPr>
                <w:spacing w:val="-4"/>
                <w:sz w:val="18"/>
                <w:u w:val="single"/>
              </w:rPr>
              <w:t>Earth</w:t>
            </w:r>
          </w:p>
        </w:tc>
        <w:tc>
          <w:tcPr>
            <w:tcW w:w="2353" w:type="dxa"/>
            <w:tcMar/>
          </w:tcPr>
          <w:p w:rsidR="00B26FED" w:rsidP="00B26FED" w:rsidRDefault="00B26FED" w14:paraId="7AEDF359" w14:textId="77777777">
            <w:pPr>
              <w:pStyle w:val="TableParagraph"/>
              <w:ind w:left="0"/>
              <w:jc w:val="center"/>
              <w:rPr>
                <w:sz w:val="18"/>
                <w:u w:val="single"/>
              </w:rPr>
            </w:pPr>
          </w:p>
          <w:p w:rsidR="00930CB5" w:rsidP="00B26FED" w:rsidRDefault="002675B2" w14:paraId="0B07AC57" w14:textId="7389722C">
            <w:pPr>
              <w:pStyle w:val="TableParagraph"/>
              <w:ind w:left="0"/>
              <w:jc w:val="center"/>
              <w:rPr>
                <w:sz w:val="18"/>
              </w:rPr>
            </w:pPr>
            <w:r>
              <w:rPr>
                <w:sz w:val="18"/>
                <w:u w:val="single"/>
              </w:rPr>
              <w:t>Dialogue</w:t>
            </w:r>
            <w:r>
              <w:rPr>
                <w:spacing w:val="-4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and</w:t>
            </w:r>
            <w:r>
              <w:rPr>
                <w:spacing w:val="-3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Encounter</w:t>
            </w:r>
          </w:p>
        </w:tc>
      </w:tr>
      <w:tr w:rsidR="00930CB5" w:rsidTr="6D150429" w14:paraId="43E940A0" w14:textId="77777777">
        <w:trPr>
          <w:trHeight w:val="659"/>
        </w:trPr>
        <w:tc>
          <w:tcPr>
            <w:tcW w:w="1350" w:type="dxa"/>
            <w:shd w:val="clear" w:color="auto" w:fill="580909"/>
            <w:tcMar/>
          </w:tcPr>
          <w:p w:rsidR="00930CB5" w:rsidRDefault="00B26FED" w14:paraId="17A41D45" w14:textId="383F5D04">
            <w:pPr>
              <w:pStyle w:val="TableParagraph"/>
              <w:spacing w:before="196"/>
              <w:ind w:left="107"/>
            </w:pPr>
            <w:r>
              <w:rPr>
                <w:color w:val="FFFFFF"/>
                <w:spacing w:val="-2"/>
              </w:rPr>
              <w:t>EYFS</w:t>
            </w:r>
          </w:p>
        </w:tc>
        <w:tc>
          <w:tcPr>
            <w:tcW w:w="2353" w:type="dxa"/>
            <w:tcMar/>
          </w:tcPr>
          <w:p w:rsidRPr="00B26FED" w:rsidR="00930CB5" w:rsidP="0AC59193" w:rsidRDefault="00930CB5" w14:paraId="31D53ECB" w14:textId="704EEAE3">
            <w:pPr>
              <w:rPr>
                <w:sz w:val="18"/>
                <w:szCs w:val="18"/>
              </w:rPr>
            </w:pPr>
            <w:r w:rsidRPr="0AC59193" w:rsidR="42D970E8">
              <w:rPr>
                <w:sz w:val="18"/>
                <w:szCs w:val="18"/>
              </w:rPr>
              <w:t>Creation story (7days)</w:t>
            </w:r>
          </w:p>
          <w:p w:rsidRPr="00B26FED" w:rsidR="00930CB5" w:rsidP="0AC59193" w:rsidRDefault="00930CB5" w14:paraId="77FDF8D4" w14:textId="2FB26CFB">
            <w:pPr>
              <w:rPr>
                <w:sz w:val="18"/>
                <w:szCs w:val="18"/>
              </w:rPr>
            </w:pPr>
            <w:r w:rsidRPr="0AC59193" w:rsidR="42D970E8">
              <w:rPr>
                <w:sz w:val="18"/>
                <w:szCs w:val="18"/>
              </w:rPr>
              <w:t>Our family and the family of the Church</w:t>
            </w:r>
          </w:p>
          <w:p w:rsidRPr="00B26FED" w:rsidR="00930CB5" w:rsidP="0AC59193" w:rsidRDefault="00930CB5" w14:paraId="643D5C34" w14:textId="7CBBA988">
            <w:pPr>
              <w:rPr>
                <w:sz w:val="18"/>
                <w:szCs w:val="18"/>
              </w:rPr>
            </w:pPr>
            <w:r w:rsidRPr="0AC59193" w:rsidR="42D970E8">
              <w:rPr>
                <w:sz w:val="18"/>
                <w:szCs w:val="18"/>
              </w:rPr>
              <w:t xml:space="preserve">Baptism </w:t>
            </w:r>
          </w:p>
          <w:p w:rsidRPr="00B26FED" w:rsidR="00930CB5" w:rsidP="0AC59193" w:rsidRDefault="00930CB5" w14:paraId="2B513599" w14:textId="1C5A6DBF">
            <w:pPr>
              <w:rPr>
                <w:sz w:val="18"/>
                <w:szCs w:val="18"/>
              </w:rPr>
            </w:pPr>
            <w:r w:rsidRPr="0AC59193" w:rsidR="42D970E8">
              <w:rPr>
                <w:sz w:val="18"/>
                <w:szCs w:val="18"/>
              </w:rPr>
              <w:t>Looking after the body God gave us (feelings and healthy eating)</w:t>
            </w:r>
          </w:p>
          <w:p w:rsidRPr="00B26FED" w:rsidR="00930CB5" w:rsidP="00B26FED" w:rsidRDefault="00930CB5" w14:paraId="3E7BBC6A" w14:textId="6E0B1F29">
            <w:pPr>
              <w:rPr>
                <w:sz w:val="18"/>
                <w:szCs w:val="18"/>
              </w:rPr>
            </w:pPr>
            <w:r w:rsidRPr="0AC59193" w:rsidR="42D970E8">
              <w:rPr>
                <w:sz w:val="18"/>
                <w:szCs w:val="18"/>
              </w:rPr>
              <w:t>Looking after God’s world (</w:t>
            </w:r>
            <w:r w:rsidRPr="0AC59193" w:rsidR="42D970E8">
              <w:rPr>
                <w:sz w:val="18"/>
                <w:szCs w:val="18"/>
              </w:rPr>
              <w:t>planting,</w:t>
            </w:r>
            <w:r w:rsidRPr="0AC59193" w:rsidR="6668F88F">
              <w:rPr>
                <w:sz w:val="18"/>
                <w:szCs w:val="18"/>
              </w:rPr>
              <w:t xml:space="preserve"> </w:t>
            </w:r>
            <w:r w:rsidRPr="0AC59193" w:rsidR="42D970E8">
              <w:rPr>
                <w:sz w:val="18"/>
                <w:szCs w:val="18"/>
              </w:rPr>
              <w:t>recycling</w:t>
            </w:r>
            <w:r w:rsidRPr="0AC59193" w:rsidR="42D970E8">
              <w:rPr>
                <w:sz w:val="18"/>
                <w:szCs w:val="18"/>
              </w:rPr>
              <w:t xml:space="preserve">) </w:t>
            </w:r>
          </w:p>
        </w:tc>
        <w:tc>
          <w:tcPr>
            <w:tcW w:w="2268" w:type="dxa"/>
            <w:tcMar/>
          </w:tcPr>
          <w:p w:rsidRPr="00B26FED" w:rsidR="00930CB5" w:rsidP="0AC59193" w:rsidRDefault="00930CB5" w14:paraId="58185998" w14:textId="2AB200F3">
            <w:pPr>
              <w:rPr>
                <w:sz w:val="18"/>
                <w:szCs w:val="18"/>
              </w:rPr>
            </w:pPr>
            <w:r w:rsidRPr="0AC59193" w:rsidR="0A906D4E">
              <w:rPr>
                <w:sz w:val="18"/>
                <w:szCs w:val="18"/>
              </w:rPr>
              <w:t xml:space="preserve">The </w:t>
            </w:r>
            <w:r w:rsidRPr="0AC59193" w:rsidR="0A906D4E">
              <w:rPr>
                <w:sz w:val="18"/>
                <w:szCs w:val="18"/>
              </w:rPr>
              <w:t>Annunciatio</w:t>
            </w:r>
            <w:r w:rsidRPr="0AC59193" w:rsidR="0A906D4E">
              <w:rPr>
                <w:sz w:val="18"/>
                <w:szCs w:val="18"/>
              </w:rPr>
              <w:t xml:space="preserve">n  </w:t>
            </w:r>
          </w:p>
          <w:p w:rsidRPr="00B26FED" w:rsidR="00930CB5" w:rsidP="0AC59193" w:rsidRDefault="00930CB5" w14:paraId="724AFA48" w14:textId="48253F78">
            <w:pPr>
              <w:rPr>
                <w:sz w:val="18"/>
                <w:szCs w:val="18"/>
              </w:rPr>
            </w:pPr>
            <w:r w:rsidRPr="0AC59193" w:rsidR="0A906D4E">
              <w:rPr>
                <w:sz w:val="18"/>
                <w:szCs w:val="18"/>
              </w:rPr>
              <w:t xml:space="preserve">The journey to Bethlehem </w:t>
            </w:r>
          </w:p>
          <w:p w:rsidRPr="00B26FED" w:rsidR="00930CB5" w:rsidP="0AC59193" w:rsidRDefault="00930CB5" w14:paraId="37FFE503" w14:textId="77469DBB">
            <w:pPr>
              <w:rPr>
                <w:sz w:val="18"/>
                <w:szCs w:val="18"/>
              </w:rPr>
            </w:pPr>
            <w:r w:rsidRPr="0AC59193" w:rsidR="402F92F7">
              <w:rPr>
                <w:sz w:val="18"/>
                <w:szCs w:val="18"/>
              </w:rPr>
              <w:t xml:space="preserve">Jesus is born </w:t>
            </w:r>
          </w:p>
          <w:p w:rsidRPr="00B26FED" w:rsidR="00930CB5" w:rsidP="0AC59193" w:rsidRDefault="00930CB5" w14:paraId="5D182080" w14:textId="7EA8DE8A">
            <w:pPr>
              <w:rPr>
                <w:sz w:val="18"/>
                <w:szCs w:val="18"/>
              </w:rPr>
            </w:pPr>
            <w:r w:rsidRPr="0AC59193" w:rsidR="402F92F7">
              <w:rPr>
                <w:sz w:val="18"/>
                <w:szCs w:val="18"/>
              </w:rPr>
              <w:t xml:space="preserve">The Shepherd’s visit </w:t>
            </w:r>
          </w:p>
          <w:p w:rsidRPr="00B26FED" w:rsidR="00930CB5" w:rsidP="0AC59193" w:rsidRDefault="00930CB5" w14:paraId="6B5DBFB6" w14:textId="7729DC2D">
            <w:pPr>
              <w:rPr>
                <w:sz w:val="18"/>
                <w:szCs w:val="18"/>
              </w:rPr>
            </w:pPr>
            <w:r w:rsidRPr="0AC59193" w:rsidR="34961B91">
              <w:rPr>
                <w:sz w:val="18"/>
                <w:szCs w:val="18"/>
              </w:rPr>
              <w:t xml:space="preserve">Advent </w:t>
            </w:r>
          </w:p>
          <w:p w:rsidRPr="00B26FED" w:rsidR="00930CB5" w:rsidP="0AC59193" w:rsidRDefault="00930CB5" w14:paraId="202DC994" w14:textId="78671447">
            <w:pPr>
              <w:rPr>
                <w:sz w:val="18"/>
                <w:szCs w:val="18"/>
              </w:rPr>
            </w:pPr>
            <w:r w:rsidRPr="0AC59193" w:rsidR="34961B91">
              <w:rPr>
                <w:sz w:val="18"/>
                <w:szCs w:val="18"/>
              </w:rPr>
              <w:t xml:space="preserve">Christmas around the world </w:t>
            </w:r>
          </w:p>
          <w:p w:rsidRPr="00B26FED" w:rsidR="00930CB5" w:rsidP="00B26FED" w:rsidRDefault="00930CB5" w14:paraId="2BF7F4CB" w14:textId="7BE7C268">
            <w:pPr>
              <w:rPr>
                <w:sz w:val="18"/>
                <w:szCs w:val="18"/>
              </w:rPr>
            </w:pPr>
          </w:p>
        </w:tc>
        <w:tc>
          <w:tcPr>
            <w:tcW w:w="2332" w:type="dxa"/>
            <w:tcMar/>
          </w:tcPr>
          <w:p w:rsidRPr="00B26FED" w:rsidR="00930CB5" w:rsidP="0AC59193" w:rsidRDefault="00930CB5" w14:paraId="5F763835" w14:textId="14074554">
            <w:pPr>
              <w:rPr>
                <w:sz w:val="18"/>
                <w:szCs w:val="18"/>
              </w:rPr>
            </w:pPr>
            <w:r w:rsidRPr="0AC59193" w:rsidR="71754393">
              <w:rPr>
                <w:sz w:val="18"/>
                <w:szCs w:val="18"/>
              </w:rPr>
              <w:t>The Wise Men visit Jesus</w:t>
            </w:r>
          </w:p>
          <w:p w:rsidRPr="00B26FED" w:rsidR="00930CB5" w:rsidP="0AC59193" w:rsidRDefault="00930CB5" w14:paraId="5932A411" w14:textId="65513450">
            <w:pPr>
              <w:rPr>
                <w:sz w:val="18"/>
                <w:szCs w:val="18"/>
              </w:rPr>
            </w:pPr>
            <w:r w:rsidRPr="0AC59193" w:rsidR="71754393">
              <w:rPr>
                <w:sz w:val="18"/>
                <w:szCs w:val="18"/>
              </w:rPr>
              <w:t xml:space="preserve">The journey they made </w:t>
            </w:r>
          </w:p>
          <w:p w:rsidRPr="00B26FED" w:rsidR="00930CB5" w:rsidP="0AC59193" w:rsidRDefault="00930CB5" w14:paraId="32DC817F" w14:textId="4312B580">
            <w:pPr>
              <w:rPr>
                <w:sz w:val="18"/>
                <w:szCs w:val="18"/>
              </w:rPr>
            </w:pPr>
            <w:r w:rsidRPr="0AC59193" w:rsidR="71754393">
              <w:rPr>
                <w:sz w:val="18"/>
                <w:szCs w:val="18"/>
              </w:rPr>
              <w:t>The gifts they gave</w:t>
            </w:r>
          </w:p>
          <w:p w:rsidRPr="00B26FED" w:rsidR="00930CB5" w:rsidP="0AC59193" w:rsidRDefault="00930CB5" w14:paraId="3F59CBDD" w14:textId="35718012">
            <w:pPr>
              <w:rPr>
                <w:sz w:val="18"/>
                <w:szCs w:val="18"/>
              </w:rPr>
            </w:pPr>
            <w:r w:rsidRPr="0AC59193" w:rsidR="5AE1FBA5">
              <w:rPr>
                <w:sz w:val="18"/>
                <w:szCs w:val="18"/>
              </w:rPr>
              <w:t xml:space="preserve">Jesus and the children </w:t>
            </w:r>
          </w:p>
          <w:p w:rsidRPr="00B26FED" w:rsidR="00930CB5" w:rsidP="0AC59193" w:rsidRDefault="00930CB5" w14:paraId="70502CBF" w14:textId="693DE123">
            <w:pPr>
              <w:rPr>
                <w:sz w:val="18"/>
                <w:szCs w:val="18"/>
              </w:rPr>
            </w:pPr>
            <w:r w:rsidRPr="0AC59193" w:rsidR="5AE1FBA5">
              <w:rPr>
                <w:sz w:val="18"/>
                <w:szCs w:val="18"/>
              </w:rPr>
              <w:t xml:space="preserve">The feeding of the five thousand </w:t>
            </w:r>
          </w:p>
          <w:p w:rsidRPr="00B26FED" w:rsidR="00930CB5" w:rsidP="00B26FED" w:rsidRDefault="00930CB5" w14:paraId="6276D1C2" w14:textId="40EE62F3">
            <w:pPr>
              <w:rPr>
                <w:sz w:val="18"/>
                <w:szCs w:val="18"/>
              </w:rPr>
            </w:pPr>
            <w:r w:rsidRPr="0AC59193" w:rsidR="1CDD7CA1">
              <w:rPr>
                <w:sz w:val="18"/>
                <w:szCs w:val="18"/>
              </w:rPr>
              <w:t>Caring for others and sharing what we have with them (inspired by the feeding of the five thousand)</w:t>
            </w:r>
          </w:p>
        </w:tc>
        <w:tc>
          <w:tcPr>
            <w:tcW w:w="2332" w:type="dxa"/>
            <w:tcMar/>
          </w:tcPr>
          <w:p w:rsidRPr="00B26FED" w:rsidR="00930CB5" w:rsidP="0AC59193" w:rsidRDefault="00930CB5" w14:paraId="055FFCC3" w14:textId="11949FAB">
            <w:pPr>
              <w:rPr>
                <w:sz w:val="18"/>
                <w:szCs w:val="18"/>
              </w:rPr>
            </w:pPr>
            <w:r w:rsidRPr="0AC59193" w:rsidR="24A84B9C">
              <w:rPr>
                <w:sz w:val="18"/>
                <w:szCs w:val="18"/>
              </w:rPr>
              <w:t xml:space="preserve">Lent </w:t>
            </w:r>
          </w:p>
          <w:p w:rsidRPr="00B26FED" w:rsidR="00930CB5" w:rsidP="0AC59193" w:rsidRDefault="00930CB5" w14:paraId="467D077F" w14:textId="2C547C2F">
            <w:pPr>
              <w:rPr>
                <w:sz w:val="18"/>
                <w:szCs w:val="18"/>
              </w:rPr>
            </w:pPr>
            <w:r w:rsidRPr="0AC59193" w:rsidR="24A84B9C">
              <w:rPr>
                <w:sz w:val="18"/>
                <w:szCs w:val="18"/>
              </w:rPr>
              <w:t xml:space="preserve">Ash Wednesday </w:t>
            </w:r>
          </w:p>
          <w:p w:rsidRPr="00B26FED" w:rsidR="00930CB5" w:rsidP="0AC59193" w:rsidRDefault="00930CB5" w14:paraId="37907252" w14:textId="7325EF28">
            <w:pPr>
              <w:rPr>
                <w:sz w:val="18"/>
                <w:szCs w:val="18"/>
              </w:rPr>
            </w:pPr>
            <w:r w:rsidRPr="0AC59193" w:rsidR="24A84B9C">
              <w:rPr>
                <w:sz w:val="18"/>
                <w:szCs w:val="18"/>
              </w:rPr>
              <w:t xml:space="preserve">Jesus in the </w:t>
            </w:r>
            <w:r w:rsidRPr="0AC59193" w:rsidR="24A84B9C">
              <w:rPr>
                <w:sz w:val="18"/>
                <w:szCs w:val="18"/>
              </w:rPr>
              <w:t>desert</w:t>
            </w:r>
          </w:p>
          <w:p w:rsidRPr="00B26FED" w:rsidR="00930CB5" w:rsidP="0AC59193" w:rsidRDefault="00930CB5" w14:paraId="73A84A69" w14:textId="0A0461B2">
            <w:pPr>
              <w:rPr>
                <w:sz w:val="18"/>
                <w:szCs w:val="18"/>
              </w:rPr>
            </w:pPr>
            <w:r w:rsidRPr="0AC59193" w:rsidR="6EAF2CAF">
              <w:rPr>
                <w:sz w:val="18"/>
                <w:szCs w:val="18"/>
              </w:rPr>
              <w:t xml:space="preserve">The Good Samaritan </w:t>
            </w:r>
          </w:p>
          <w:p w:rsidRPr="00B26FED" w:rsidR="00930CB5" w:rsidP="0AC59193" w:rsidRDefault="00930CB5" w14:paraId="4B60E445" w14:textId="2C2B0791">
            <w:pPr>
              <w:rPr>
                <w:sz w:val="18"/>
                <w:szCs w:val="18"/>
              </w:rPr>
            </w:pPr>
            <w:r w:rsidRPr="0AC59193" w:rsidR="6EAF2CAF">
              <w:rPr>
                <w:sz w:val="18"/>
                <w:szCs w:val="18"/>
              </w:rPr>
              <w:t xml:space="preserve">The greatest commandment </w:t>
            </w:r>
          </w:p>
          <w:p w:rsidRPr="00B26FED" w:rsidR="00930CB5" w:rsidP="0AC59193" w:rsidRDefault="00930CB5" w14:paraId="3503A168" w14:textId="5BBDFCAB">
            <w:pPr>
              <w:rPr>
                <w:sz w:val="18"/>
                <w:szCs w:val="18"/>
              </w:rPr>
            </w:pPr>
            <w:r w:rsidRPr="0AC59193" w:rsidR="6EAF2CAF">
              <w:rPr>
                <w:sz w:val="18"/>
                <w:szCs w:val="18"/>
              </w:rPr>
              <w:t xml:space="preserve">Jesus enters Jerusalem on a donkey </w:t>
            </w:r>
          </w:p>
          <w:p w:rsidRPr="00B26FED" w:rsidR="00930CB5" w:rsidP="0AC59193" w:rsidRDefault="00930CB5" w14:paraId="43386EC3" w14:textId="5742632F">
            <w:pPr>
              <w:rPr>
                <w:sz w:val="18"/>
                <w:szCs w:val="18"/>
              </w:rPr>
            </w:pPr>
            <w:r w:rsidRPr="0AC59193" w:rsidR="6EAF2CAF">
              <w:rPr>
                <w:sz w:val="18"/>
                <w:szCs w:val="18"/>
              </w:rPr>
              <w:t>Jesus</w:t>
            </w:r>
            <w:r w:rsidRPr="0AC59193" w:rsidR="6EAF2CAF">
              <w:rPr>
                <w:sz w:val="18"/>
                <w:szCs w:val="18"/>
              </w:rPr>
              <w:t xml:space="preserve"> dies on the cross </w:t>
            </w:r>
          </w:p>
          <w:p w:rsidRPr="00B26FED" w:rsidR="00930CB5" w:rsidP="00B26FED" w:rsidRDefault="00930CB5" w14:paraId="0359DA4B" w14:textId="13E0A645">
            <w:pPr>
              <w:rPr>
                <w:sz w:val="18"/>
                <w:szCs w:val="18"/>
              </w:rPr>
            </w:pPr>
            <w:r w:rsidRPr="0AC59193" w:rsidR="6EAF2CAF">
              <w:rPr>
                <w:sz w:val="18"/>
                <w:szCs w:val="18"/>
              </w:rPr>
              <w:t xml:space="preserve">Jesus rises again </w:t>
            </w:r>
          </w:p>
        </w:tc>
        <w:tc>
          <w:tcPr>
            <w:tcW w:w="2397" w:type="dxa"/>
            <w:tcMar/>
          </w:tcPr>
          <w:p w:rsidRPr="00B26FED" w:rsidR="00930CB5" w:rsidP="0AC59193" w:rsidRDefault="00930CB5" w14:paraId="4C1D6F38" w14:textId="43A288D4">
            <w:pPr>
              <w:rPr>
                <w:sz w:val="18"/>
                <w:szCs w:val="18"/>
              </w:rPr>
            </w:pPr>
            <w:r w:rsidRPr="0AC59193" w:rsidR="6EAF2CAF">
              <w:rPr>
                <w:sz w:val="18"/>
                <w:szCs w:val="18"/>
              </w:rPr>
              <w:t xml:space="preserve">The Ascension </w:t>
            </w:r>
          </w:p>
          <w:p w:rsidRPr="00B26FED" w:rsidR="00930CB5" w:rsidP="0AC59193" w:rsidRDefault="00930CB5" w14:paraId="60E7C67E" w14:textId="1ECC0068">
            <w:pPr>
              <w:rPr>
                <w:sz w:val="18"/>
                <w:szCs w:val="18"/>
              </w:rPr>
            </w:pPr>
            <w:r w:rsidRPr="0AC59193" w:rsidR="6EAF2CAF">
              <w:rPr>
                <w:sz w:val="18"/>
                <w:szCs w:val="18"/>
              </w:rPr>
              <w:t xml:space="preserve">Pentecost </w:t>
            </w:r>
          </w:p>
          <w:p w:rsidRPr="00B26FED" w:rsidR="00930CB5" w:rsidP="0AC59193" w:rsidRDefault="00930CB5" w14:paraId="1BAC01C7" w14:textId="5D2BC446">
            <w:pPr>
              <w:rPr>
                <w:sz w:val="18"/>
                <w:szCs w:val="18"/>
              </w:rPr>
            </w:pPr>
            <w:r w:rsidRPr="0AC59193" w:rsidR="6EAF2CAF">
              <w:rPr>
                <w:sz w:val="18"/>
                <w:szCs w:val="18"/>
              </w:rPr>
              <w:t xml:space="preserve">The fruits of the Holy Spirit </w:t>
            </w:r>
          </w:p>
          <w:p w:rsidRPr="00B26FED" w:rsidR="00930CB5" w:rsidP="0AC59193" w:rsidRDefault="00930CB5" w14:paraId="30496462" w14:textId="201D6A4C">
            <w:pPr>
              <w:rPr>
                <w:sz w:val="18"/>
                <w:szCs w:val="18"/>
              </w:rPr>
            </w:pPr>
            <w:r w:rsidRPr="0AC59193" w:rsidR="6EAF2CAF">
              <w:rPr>
                <w:sz w:val="18"/>
                <w:szCs w:val="18"/>
              </w:rPr>
              <w:t xml:space="preserve">Jesus’ friends share the good news after the goes back to Heaven </w:t>
            </w:r>
            <w:r w:rsidRPr="0AC59193" w:rsidR="7DE396F4">
              <w:rPr>
                <w:sz w:val="18"/>
                <w:szCs w:val="18"/>
              </w:rPr>
              <w:t>(Acts 2:42-47)</w:t>
            </w:r>
          </w:p>
          <w:p w:rsidRPr="00B26FED" w:rsidR="00930CB5" w:rsidP="0AC59193" w:rsidRDefault="00930CB5" w14:paraId="164D4E56" w14:textId="1066E998">
            <w:pPr>
              <w:rPr>
                <w:sz w:val="18"/>
                <w:szCs w:val="18"/>
              </w:rPr>
            </w:pPr>
            <w:r w:rsidRPr="0AC59193" w:rsidR="7DE396F4">
              <w:rPr>
                <w:sz w:val="18"/>
                <w:szCs w:val="18"/>
              </w:rPr>
              <w:t xml:space="preserve">Aspects of the Church and what happens in Mass </w:t>
            </w:r>
          </w:p>
          <w:p w:rsidRPr="00B26FED" w:rsidR="00930CB5" w:rsidP="0AC59193" w:rsidRDefault="00930CB5" w14:paraId="636F62BC" w14:textId="6CC35089">
            <w:pPr>
              <w:rPr>
                <w:sz w:val="18"/>
                <w:szCs w:val="18"/>
              </w:rPr>
            </w:pPr>
            <w:r w:rsidRPr="0AC59193" w:rsidR="7DE396F4">
              <w:rPr>
                <w:sz w:val="18"/>
                <w:szCs w:val="18"/>
              </w:rPr>
              <w:t xml:space="preserve">Our Parish is a family </w:t>
            </w:r>
          </w:p>
          <w:p w:rsidRPr="00B26FED" w:rsidR="00930CB5" w:rsidP="00B26FED" w:rsidRDefault="00930CB5" w14:paraId="2918286B" w14:textId="61D8270B">
            <w:pPr>
              <w:rPr>
                <w:sz w:val="18"/>
                <w:szCs w:val="18"/>
              </w:rPr>
            </w:pPr>
          </w:p>
        </w:tc>
        <w:tc>
          <w:tcPr>
            <w:tcW w:w="2353" w:type="dxa"/>
            <w:tcMar/>
          </w:tcPr>
          <w:p w:rsidRPr="00B26FED" w:rsidR="00930CB5" w:rsidP="0AC59193" w:rsidRDefault="00930CB5" w14:paraId="6B1518F3" w14:textId="404C4B5E">
            <w:pPr>
              <w:rPr>
                <w:sz w:val="18"/>
                <w:szCs w:val="18"/>
              </w:rPr>
            </w:pPr>
            <w:r w:rsidRPr="0AC59193" w:rsidR="7DE396F4">
              <w:rPr>
                <w:sz w:val="18"/>
                <w:szCs w:val="18"/>
              </w:rPr>
              <w:t xml:space="preserve">Saint Peter </w:t>
            </w:r>
          </w:p>
          <w:p w:rsidRPr="00B26FED" w:rsidR="00930CB5" w:rsidP="0AC59193" w:rsidRDefault="00930CB5" w14:paraId="61D86D36" w14:textId="0044155A">
            <w:pPr>
              <w:rPr>
                <w:sz w:val="18"/>
                <w:szCs w:val="18"/>
              </w:rPr>
            </w:pPr>
            <w:r w:rsidRPr="0AC59193" w:rsidR="7DE396F4">
              <w:rPr>
                <w:sz w:val="18"/>
                <w:szCs w:val="18"/>
              </w:rPr>
              <w:t xml:space="preserve">Saint Paul </w:t>
            </w:r>
          </w:p>
          <w:p w:rsidRPr="00B26FED" w:rsidR="00930CB5" w:rsidP="0AC59193" w:rsidRDefault="00930CB5" w14:paraId="2F1FA605" w14:textId="7DC8C834">
            <w:pPr>
              <w:rPr>
                <w:sz w:val="18"/>
                <w:szCs w:val="18"/>
              </w:rPr>
            </w:pPr>
            <w:r w:rsidRPr="0AC59193" w:rsidR="04FAA1C5">
              <w:rPr>
                <w:sz w:val="18"/>
                <w:szCs w:val="18"/>
              </w:rPr>
              <w:t xml:space="preserve">Being a friend of Jesus </w:t>
            </w:r>
          </w:p>
          <w:p w:rsidRPr="00B26FED" w:rsidR="00930CB5" w:rsidP="00B26FED" w:rsidRDefault="00930CB5" w14:paraId="2D58D4D2" w14:textId="4A81330D">
            <w:pPr>
              <w:rPr>
                <w:sz w:val="18"/>
                <w:szCs w:val="18"/>
              </w:rPr>
            </w:pPr>
            <w:r w:rsidRPr="0AC59193" w:rsidR="04FAA1C5">
              <w:rPr>
                <w:sz w:val="18"/>
                <w:szCs w:val="18"/>
              </w:rPr>
              <w:t xml:space="preserve">The Catholic Church in Ethiopia </w:t>
            </w:r>
            <w:r w:rsidRPr="0AC59193" w:rsidR="04FAA1C5">
              <w:rPr>
                <w:sz w:val="18"/>
                <w:szCs w:val="18"/>
              </w:rPr>
              <w:t>Other</w:t>
            </w:r>
            <w:r w:rsidRPr="0AC59193" w:rsidR="04FAA1C5">
              <w:rPr>
                <w:sz w:val="18"/>
                <w:szCs w:val="18"/>
              </w:rPr>
              <w:t xml:space="preserve"> world Religions </w:t>
            </w:r>
          </w:p>
        </w:tc>
      </w:tr>
      <w:tr w:rsidR="0AC59193" w:rsidTr="6D150429" w14:paraId="338449AE">
        <w:trPr>
          <w:trHeight w:val="300"/>
        </w:trPr>
        <w:tc>
          <w:tcPr>
            <w:tcW w:w="1350" w:type="dxa"/>
            <w:shd w:val="clear" w:color="auto" w:fill="580909"/>
            <w:tcMar/>
          </w:tcPr>
          <w:p w:rsidR="0AC59193" w:rsidP="0AC59193" w:rsidRDefault="0AC59193" w14:paraId="57615148" w14:textId="1F491CF8">
            <w:pPr>
              <w:pStyle w:val="TableParagraph"/>
              <w:rPr>
                <w:color w:val="FFFFFF" w:themeColor="background1" w:themeTint="FF" w:themeShade="FF"/>
              </w:rPr>
            </w:pPr>
          </w:p>
        </w:tc>
        <w:tc>
          <w:tcPr>
            <w:tcW w:w="14035" w:type="dxa"/>
            <w:gridSpan w:val="6"/>
            <w:tcMar/>
          </w:tcPr>
          <w:p w:rsidR="26D9C2B6" w:rsidP="0AC59193" w:rsidRDefault="26D9C2B6" w14:paraId="1C9582B8" w14:textId="78E52844">
            <w:pPr>
              <w:pStyle w:val="Normal"/>
              <w:rPr>
                <w:sz w:val="18"/>
                <w:szCs w:val="18"/>
              </w:rPr>
            </w:pPr>
            <w:r w:rsidRPr="0AC59193" w:rsidR="26D9C2B6">
              <w:rPr>
                <w:sz w:val="18"/>
                <w:szCs w:val="18"/>
              </w:rPr>
              <w:t xml:space="preserve">Visit to the local Church </w:t>
            </w:r>
          </w:p>
          <w:p w:rsidR="26D9C2B6" w:rsidP="0AC59193" w:rsidRDefault="26D9C2B6" w14:paraId="506CDA93" w14:textId="2718376D">
            <w:pPr>
              <w:pStyle w:val="Normal"/>
              <w:rPr>
                <w:sz w:val="18"/>
                <w:szCs w:val="18"/>
              </w:rPr>
            </w:pPr>
            <w:r w:rsidRPr="0AC59193" w:rsidR="26D9C2B6">
              <w:rPr>
                <w:sz w:val="18"/>
                <w:szCs w:val="18"/>
              </w:rPr>
              <w:t>Canon Chris class visits x3 per year</w:t>
            </w:r>
          </w:p>
        </w:tc>
      </w:tr>
      <w:tr w:rsidR="00930CB5" w:rsidTr="6D150429" w14:paraId="130F913F" w14:textId="77777777">
        <w:trPr>
          <w:trHeight w:val="268"/>
        </w:trPr>
        <w:tc>
          <w:tcPr>
            <w:tcW w:w="1350" w:type="dxa"/>
            <w:shd w:val="clear" w:color="auto" w:fill="580909"/>
            <w:tcMar/>
          </w:tcPr>
          <w:p w:rsidR="00930CB5" w:rsidRDefault="00B26FED" w14:paraId="666106C6" w14:textId="6BC0463E">
            <w:pPr>
              <w:pStyle w:val="TableParagraph"/>
              <w:spacing w:line="248" w:lineRule="exact"/>
              <w:ind w:left="107"/>
            </w:pPr>
            <w:r>
              <w:t>Y1</w:t>
            </w:r>
          </w:p>
        </w:tc>
        <w:tc>
          <w:tcPr>
            <w:tcW w:w="2353" w:type="dxa"/>
            <w:tcMar/>
          </w:tcPr>
          <w:p w:rsidRPr="00B26FED" w:rsidR="00930CB5" w:rsidP="2991C81E" w:rsidRDefault="0611713F" w14:paraId="11D4DEF0" w14:textId="50E9D80E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Creation and how God shows his love through creation. </w:t>
            </w:r>
          </w:p>
          <w:p w:rsidRPr="00B26FED" w:rsidR="00930CB5" w:rsidP="2991C81E" w:rsidRDefault="0611713F" w14:paraId="286DBB9A" w14:textId="72A7EC16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How prayer and caring for God’s world brings us closer to him. </w:t>
            </w:r>
          </w:p>
          <w:p w:rsidRPr="00B26FED" w:rsidR="00930CB5" w:rsidP="2991C81E" w:rsidRDefault="00930CB5" w14:paraId="6415AE24" w14:textId="780621A4">
            <w:pPr>
              <w:rPr>
                <w:sz w:val="18"/>
                <w:szCs w:val="18"/>
              </w:rPr>
            </w:pPr>
          </w:p>
          <w:p w:rsidRPr="00B26FED" w:rsidR="00930CB5" w:rsidP="2991C81E" w:rsidRDefault="00930CB5" w14:paraId="1FC4C043" w14:textId="1ECFC705">
            <w:pPr>
              <w:rPr>
                <w:sz w:val="18"/>
                <w:szCs w:val="18"/>
              </w:rPr>
            </w:pPr>
          </w:p>
          <w:p w:rsidRPr="00B26FED" w:rsidR="00930CB5" w:rsidP="2991C81E" w:rsidRDefault="00930CB5" w14:paraId="36B6405D" w14:textId="20EDF96C">
            <w:pPr>
              <w:rPr>
                <w:sz w:val="18"/>
                <w:szCs w:val="18"/>
              </w:rPr>
            </w:pPr>
          </w:p>
          <w:p w:rsidRPr="00B26FED" w:rsidR="00930CB5" w:rsidP="2991C81E" w:rsidRDefault="0611713F" w14:paraId="334DD32A" w14:textId="2618B138">
            <w:pPr>
              <w:rPr>
                <w:i/>
                <w:iCs/>
                <w:sz w:val="18"/>
                <w:szCs w:val="18"/>
              </w:rPr>
            </w:pPr>
            <w:r w:rsidRPr="2991C81E">
              <w:rPr>
                <w:i/>
                <w:iCs/>
                <w:sz w:val="18"/>
                <w:szCs w:val="18"/>
              </w:rPr>
              <w:t>The Nicene Creed (first 3 lines)</w:t>
            </w:r>
          </w:p>
        </w:tc>
        <w:tc>
          <w:tcPr>
            <w:tcW w:w="2268" w:type="dxa"/>
            <w:tcMar/>
          </w:tcPr>
          <w:p w:rsidRPr="00B26FED" w:rsidR="00930CB5" w:rsidP="2991C81E" w:rsidRDefault="56D74795" w14:paraId="1CF1548C" w14:textId="03F208B6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The Annunciation </w:t>
            </w:r>
          </w:p>
          <w:p w:rsidRPr="00B26FED" w:rsidR="00930CB5" w:rsidP="2991C81E" w:rsidRDefault="56D74795" w14:paraId="59D672AC" w14:textId="23A6CB3B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The Visitation </w:t>
            </w:r>
          </w:p>
          <w:p w:rsidRPr="00B26FED" w:rsidR="00930CB5" w:rsidP="2991C81E" w:rsidRDefault="56D74795" w14:paraId="789676C6" w14:textId="7B5F387A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Jesus is born </w:t>
            </w:r>
          </w:p>
          <w:p w:rsidRPr="00B26FED" w:rsidR="00930CB5" w:rsidP="2991C81E" w:rsidRDefault="56D74795" w14:paraId="7E78498E" w14:textId="451572EA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The angels and the shepherds How Mary is honored </w:t>
            </w:r>
          </w:p>
          <w:p w:rsidRPr="00B26FED" w:rsidR="00930CB5" w:rsidP="2991C81E" w:rsidRDefault="56D74795" w14:paraId="60C4213D" w14:textId="11BC3726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How Christmas is celebrated </w:t>
            </w:r>
          </w:p>
          <w:p w:rsidRPr="00B26FED" w:rsidR="00930CB5" w:rsidP="2991C81E" w:rsidRDefault="00930CB5" w14:paraId="04DEA8AF" w14:textId="4032E9F4">
            <w:pPr>
              <w:rPr>
                <w:sz w:val="18"/>
                <w:szCs w:val="18"/>
              </w:rPr>
            </w:pPr>
          </w:p>
          <w:p w:rsidRPr="00B26FED" w:rsidR="00930CB5" w:rsidP="2991C81E" w:rsidRDefault="56D74795" w14:paraId="4BAAC80D" w14:textId="5DF1B8DC">
            <w:pPr>
              <w:rPr>
                <w:i/>
                <w:iCs/>
                <w:sz w:val="18"/>
                <w:szCs w:val="18"/>
              </w:rPr>
            </w:pPr>
            <w:r w:rsidRPr="2991C81E">
              <w:rPr>
                <w:i/>
                <w:iCs/>
                <w:sz w:val="18"/>
                <w:szCs w:val="18"/>
              </w:rPr>
              <w:t xml:space="preserve">Hail Mary </w:t>
            </w:r>
          </w:p>
        </w:tc>
        <w:tc>
          <w:tcPr>
            <w:tcW w:w="2332" w:type="dxa"/>
            <w:tcMar/>
          </w:tcPr>
          <w:p w:rsidR="56D74795" w:rsidP="2991C81E" w:rsidRDefault="56D74795" w14:paraId="33EA0C54" w14:textId="5BD2CA62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Jesus </w:t>
            </w:r>
            <w:r w:rsidRPr="2991C81E" w:rsidR="7B845590">
              <w:rPr>
                <w:sz w:val="18"/>
                <w:szCs w:val="18"/>
              </w:rPr>
              <w:t>as a child/young adult</w:t>
            </w:r>
            <w:r w:rsidRPr="2991C81E">
              <w:rPr>
                <w:sz w:val="18"/>
                <w:szCs w:val="18"/>
              </w:rPr>
              <w:t xml:space="preserve">: </w:t>
            </w:r>
          </w:p>
          <w:p w:rsidRPr="00B26FED" w:rsidR="00930CB5" w:rsidP="2991C81E" w:rsidRDefault="56D74795" w14:paraId="455BB21E" w14:textId="2D369B7F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The presentation of Jesus </w:t>
            </w:r>
          </w:p>
          <w:p w:rsidRPr="00B26FED" w:rsidR="00930CB5" w:rsidP="2991C81E" w:rsidRDefault="56D74795" w14:paraId="5CAA54E8" w14:textId="55F7FB4E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Finding Jesus in the temple </w:t>
            </w:r>
          </w:p>
          <w:p w:rsidRPr="00B26FED" w:rsidR="00930CB5" w:rsidP="2991C81E" w:rsidRDefault="56D74795" w14:paraId="1D8CE375" w14:textId="73D5FAC5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Jesus announces his mission </w:t>
            </w:r>
          </w:p>
          <w:p w:rsidRPr="00B26FED" w:rsidR="00930CB5" w:rsidP="2991C81E" w:rsidRDefault="56D74795" w14:paraId="215DB360" w14:textId="23E99488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The call of the disciples </w:t>
            </w:r>
          </w:p>
          <w:p w:rsidRPr="00B26FED" w:rsidR="00930CB5" w:rsidP="2991C81E" w:rsidRDefault="56D74795" w14:paraId="441F434F" w14:textId="0D21EAAB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The little children </w:t>
            </w:r>
          </w:p>
          <w:p w:rsidRPr="00B26FED" w:rsidR="00930CB5" w:rsidP="00B26FED" w:rsidRDefault="56D74795" w14:paraId="71C973BC" w14:textId="3CF7D306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The story of Zaccheaus </w:t>
            </w:r>
          </w:p>
        </w:tc>
        <w:tc>
          <w:tcPr>
            <w:tcW w:w="2332" w:type="dxa"/>
            <w:tcMar/>
          </w:tcPr>
          <w:p w:rsidRPr="00B26FED" w:rsidR="00930CB5" w:rsidP="2991C81E" w:rsidRDefault="1EFCDFC0" w14:paraId="133EC436" w14:textId="167428EB">
            <w:pPr>
              <w:spacing w:line="259" w:lineRule="auto"/>
            </w:pPr>
            <w:r w:rsidRPr="2991C81E">
              <w:rPr>
                <w:sz w:val="18"/>
                <w:szCs w:val="18"/>
              </w:rPr>
              <w:t xml:space="preserve">Ash </w:t>
            </w:r>
            <w:r w:rsidRPr="2991C81E" w:rsidR="5862A2B0">
              <w:rPr>
                <w:sz w:val="18"/>
                <w:szCs w:val="18"/>
              </w:rPr>
              <w:t>Wednesday</w:t>
            </w:r>
            <w:r w:rsidRPr="2991C81E">
              <w:rPr>
                <w:sz w:val="18"/>
                <w:szCs w:val="18"/>
              </w:rPr>
              <w:t xml:space="preserve"> and Lent </w:t>
            </w:r>
          </w:p>
          <w:p w:rsidRPr="00B26FED" w:rsidR="00930CB5" w:rsidP="2991C81E" w:rsidRDefault="1EFCDFC0" w14:paraId="54775AF0" w14:textId="406C7E4A">
            <w:pPr>
              <w:spacing w:line="259" w:lineRule="auto"/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Jesus enters Jerusalem </w:t>
            </w:r>
          </w:p>
          <w:p w:rsidRPr="00B26FED" w:rsidR="00930CB5" w:rsidP="2991C81E" w:rsidRDefault="1EFCDFC0" w14:paraId="76A2D519" w14:textId="3DC75C8E">
            <w:pPr>
              <w:spacing w:line="259" w:lineRule="auto"/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>The Widow’s Mite</w:t>
            </w:r>
          </w:p>
          <w:p w:rsidRPr="00B26FED" w:rsidR="00930CB5" w:rsidP="2991C81E" w:rsidRDefault="1EFCDFC0" w14:paraId="2B89746B" w14:textId="53238A74">
            <w:pPr>
              <w:spacing w:line="259" w:lineRule="auto"/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 The Last Supper </w:t>
            </w:r>
          </w:p>
          <w:p w:rsidRPr="00B26FED" w:rsidR="00930CB5" w:rsidP="2991C81E" w:rsidRDefault="1EFCDFC0" w14:paraId="59C9710C" w14:textId="1AC1A25F">
            <w:pPr>
              <w:spacing w:line="259" w:lineRule="auto"/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The Crucifixion </w:t>
            </w:r>
          </w:p>
          <w:p w:rsidRPr="00B26FED" w:rsidR="00930CB5" w:rsidP="2991C81E" w:rsidRDefault="1EFCDFC0" w14:paraId="2561615C" w14:textId="6616C600">
            <w:pPr>
              <w:spacing w:line="259" w:lineRule="auto"/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The Angel’s message </w:t>
            </w:r>
          </w:p>
          <w:p w:rsidRPr="00B26FED" w:rsidR="00930CB5" w:rsidP="2991C81E" w:rsidRDefault="00930CB5" w14:paraId="2A91A8EF" w14:textId="58D269E9">
            <w:pPr>
              <w:spacing w:line="259" w:lineRule="auto"/>
              <w:rPr>
                <w:sz w:val="18"/>
                <w:szCs w:val="18"/>
              </w:rPr>
            </w:pPr>
          </w:p>
          <w:p w:rsidRPr="00B26FED" w:rsidR="00930CB5" w:rsidP="2991C81E" w:rsidRDefault="1EFCDFC0" w14:paraId="5869EB68" w14:textId="65131C1D">
            <w:pPr>
              <w:spacing w:line="259" w:lineRule="auto"/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>“Do this in me</w:t>
            </w:r>
            <w:r w:rsidRPr="2991C81E" w:rsidR="56D74795">
              <w:rPr>
                <w:sz w:val="18"/>
                <w:szCs w:val="18"/>
              </w:rPr>
              <w:t xml:space="preserve">mory of me” </w:t>
            </w:r>
          </w:p>
        </w:tc>
        <w:tc>
          <w:tcPr>
            <w:tcW w:w="2397" w:type="dxa"/>
            <w:tcMar/>
          </w:tcPr>
          <w:p w:rsidRPr="00B26FED" w:rsidR="00930CB5" w:rsidP="2991C81E" w:rsidRDefault="0BEEDB31" w14:paraId="0441D1A4" w14:textId="52CC9B5F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The cycle of life, death and resurrection </w:t>
            </w:r>
          </w:p>
          <w:p w:rsidRPr="00B26FED" w:rsidR="00930CB5" w:rsidP="2991C81E" w:rsidRDefault="0BEEDB31" w14:paraId="6DDA7E2D" w14:textId="781F4360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The road to Emmaus </w:t>
            </w:r>
          </w:p>
          <w:p w:rsidRPr="00B26FED" w:rsidR="00930CB5" w:rsidP="2991C81E" w:rsidRDefault="0BEEDB31" w14:paraId="27D79C9F" w14:textId="13E796D6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Promised Spirit and Ascension </w:t>
            </w:r>
          </w:p>
          <w:p w:rsidRPr="00B26FED" w:rsidR="00930CB5" w:rsidP="2991C81E" w:rsidRDefault="0BEEDB31" w14:paraId="3D211D31" w14:textId="6D839CFC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The work of the Holy Spirit </w:t>
            </w:r>
          </w:p>
          <w:p w:rsidRPr="00B26FED" w:rsidR="00930CB5" w:rsidP="2991C81E" w:rsidRDefault="0BEEDB31" w14:paraId="0DEF1F97" w14:textId="3B3CE5B6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Pentecost </w:t>
            </w:r>
          </w:p>
          <w:p w:rsidRPr="00B26FED" w:rsidR="00930CB5" w:rsidP="2991C81E" w:rsidRDefault="0BEEDB31" w14:paraId="3F965629" w14:textId="70D5D306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>The mission of the church</w:t>
            </w:r>
          </w:p>
          <w:p w:rsidRPr="00B26FED" w:rsidR="00930CB5" w:rsidP="00B26FED" w:rsidRDefault="0BEEDB31" w14:paraId="7278D536" w14:textId="1EBFA430">
            <w:pPr>
              <w:rPr>
                <w:sz w:val="18"/>
                <w:szCs w:val="18"/>
              </w:rPr>
            </w:pPr>
            <w:r w:rsidRPr="2991C81E">
              <w:rPr>
                <w:i/>
                <w:iCs/>
                <w:sz w:val="18"/>
                <w:szCs w:val="18"/>
              </w:rPr>
              <w:t>Glory Be</w:t>
            </w:r>
            <w:r w:rsidRPr="2991C81E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2353" w:type="dxa"/>
            <w:tcMar/>
          </w:tcPr>
          <w:p w:rsidRPr="00B26FED" w:rsidR="00930CB5" w:rsidP="2991C81E" w:rsidRDefault="0BEEDB31" w14:paraId="2568C5CF" w14:textId="061D7BF3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The local parish </w:t>
            </w:r>
          </w:p>
          <w:p w:rsidRPr="00B26FED" w:rsidR="00930CB5" w:rsidP="2991C81E" w:rsidRDefault="0BEEDB31" w14:paraId="7E5F8598" w14:textId="710E9807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>The cross</w:t>
            </w:r>
          </w:p>
          <w:p w:rsidRPr="00B26FED" w:rsidR="00930CB5" w:rsidP="2991C81E" w:rsidRDefault="00930CB5" w14:paraId="48BEF1EB" w14:textId="5E2A8AD6">
            <w:pPr>
              <w:rPr>
                <w:sz w:val="18"/>
                <w:szCs w:val="18"/>
              </w:rPr>
            </w:pPr>
            <w:r w:rsidRPr="0AC59193" w:rsidR="0BEEDB31">
              <w:rPr>
                <w:sz w:val="18"/>
                <w:szCs w:val="18"/>
              </w:rPr>
              <w:t xml:space="preserve">The church – worldwide </w:t>
            </w:r>
          </w:p>
          <w:p w:rsidRPr="00B26FED" w:rsidR="00930CB5" w:rsidP="2991C81E" w:rsidRDefault="0BEEDB31" w14:paraId="52307989" w14:textId="403FD872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Jewish belief in one God </w:t>
            </w:r>
          </w:p>
          <w:p w:rsidRPr="00B26FED" w:rsidR="00930CB5" w:rsidP="2991C81E" w:rsidRDefault="0BEEDB31" w14:paraId="5CAD129A" w14:textId="5ECA39C5">
            <w:pPr>
              <w:rPr>
                <w:sz w:val="18"/>
                <w:szCs w:val="18"/>
              </w:rPr>
            </w:pPr>
            <w:r w:rsidRPr="2991C81E">
              <w:rPr>
                <w:sz w:val="18"/>
                <w:szCs w:val="18"/>
              </w:rPr>
              <w:t xml:space="preserve">The Torah </w:t>
            </w:r>
          </w:p>
          <w:p w:rsidRPr="00B26FED" w:rsidR="00930CB5" w:rsidP="0AC59193" w:rsidRDefault="00930CB5" w14:noSpellErr="1" w14:paraId="206E850B" w14:textId="156479F8">
            <w:pPr>
              <w:rPr>
                <w:sz w:val="18"/>
                <w:szCs w:val="18"/>
              </w:rPr>
            </w:pPr>
          </w:p>
          <w:p w:rsidRPr="00B26FED" w:rsidR="00930CB5" w:rsidP="0AC59193" w:rsidRDefault="00930CB5" w14:paraId="2098700E" w14:textId="4534B3BA">
            <w:pPr>
              <w:rPr>
                <w:i w:val="1"/>
                <w:iCs w:val="1"/>
                <w:sz w:val="18"/>
                <w:szCs w:val="18"/>
              </w:rPr>
            </w:pPr>
            <w:r w:rsidRPr="0AC59193" w:rsidR="15582B7F">
              <w:rPr>
                <w:i w:val="1"/>
                <w:iCs w:val="1"/>
                <w:sz w:val="18"/>
                <w:szCs w:val="18"/>
              </w:rPr>
              <w:t xml:space="preserve">Visit to the local church </w:t>
            </w:r>
          </w:p>
        </w:tc>
      </w:tr>
      <w:tr w:rsidR="0AC59193" w:rsidTr="6D150429" w14:paraId="7A8A114B">
        <w:trPr>
          <w:trHeight w:val="300"/>
        </w:trPr>
        <w:tc>
          <w:tcPr>
            <w:tcW w:w="1350" w:type="dxa"/>
            <w:shd w:val="clear" w:color="auto" w:fill="580909"/>
            <w:tcMar/>
          </w:tcPr>
          <w:p w:rsidR="0AC59193" w:rsidP="0AC59193" w:rsidRDefault="0AC59193" w14:paraId="0E170AF9" w14:textId="6243062D">
            <w:pPr>
              <w:pStyle w:val="TableParagraph"/>
              <w:spacing w:line="248" w:lineRule="exact"/>
            </w:pPr>
          </w:p>
        </w:tc>
        <w:tc>
          <w:tcPr>
            <w:tcW w:w="14035" w:type="dxa"/>
            <w:gridSpan w:val="6"/>
            <w:tcMar/>
          </w:tcPr>
          <w:p w:rsidR="3F583B16" w:rsidP="0AC59193" w:rsidRDefault="3F583B16" w14:paraId="50D7221C" w14:textId="3508D111">
            <w:pPr>
              <w:pStyle w:val="Normal"/>
              <w:rPr>
                <w:sz w:val="18"/>
                <w:szCs w:val="18"/>
              </w:rPr>
            </w:pPr>
            <w:r w:rsidRPr="0AC59193" w:rsidR="3F583B16">
              <w:rPr>
                <w:sz w:val="18"/>
                <w:szCs w:val="18"/>
              </w:rPr>
              <w:t xml:space="preserve">Visit to the local Church </w:t>
            </w:r>
            <w:r w:rsidRPr="0AC59193" w:rsidR="49177F09">
              <w:rPr>
                <w:sz w:val="18"/>
                <w:szCs w:val="18"/>
              </w:rPr>
              <w:t xml:space="preserve">in Summer 2 </w:t>
            </w:r>
          </w:p>
          <w:p w:rsidR="6E799E2A" w:rsidP="0AC59193" w:rsidRDefault="6E799E2A" w14:paraId="7D04D4E6" w14:textId="590CF827">
            <w:pPr>
              <w:pStyle w:val="Normal"/>
              <w:rPr>
                <w:sz w:val="18"/>
                <w:szCs w:val="18"/>
              </w:rPr>
            </w:pPr>
            <w:r w:rsidRPr="0AC59193" w:rsidR="6E799E2A">
              <w:rPr>
                <w:sz w:val="18"/>
                <w:szCs w:val="18"/>
              </w:rPr>
              <w:t xml:space="preserve">Judaism workshop – encounter </w:t>
            </w:r>
          </w:p>
          <w:p w:rsidR="3E73C2BF" w:rsidP="0AC59193" w:rsidRDefault="3E73C2BF" w14:paraId="74C0D422" w14:textId="6341EB70">
            <w:pPr>
              <w:pStyle w:val="Normal"/>
              <w:rPr>
                <w:sz w:val="18"/>
                <w:szCs w:val="18"/>
              </w:rPr>
            </w:pPr>
            <w:r w:rsidRPr="0AC59193" w:rsidR="3E73C2BF">
              <w:rPr>
                <w:sz w:val="18"/>
                <w:szCs w:val="18"/>
              </w:rPr>
              <w:t>Canon Chris class visits x3 per year</w:t>
            </w:r>
          </w:p>
        </w:tc>
      </w:tr>
      <w:tr w:rsidR="00930CB5" w:rsidTr="6D150429" w14:paraId="7877797D" w14:textId="77777777">
        <w:trPr>
          <w:trHeight w:val="659"/>
        </w:trPr>
        <w:tc>
          <w:tcPr>
            <w:tcW w:w="1350" w:type="dxa"/>
            <w:shd w:val="clear" w:color="auto" w:fill="580909"/>
            <w:tcMar/>
          </w:tcPr>
          <w:p w:rsidR="00930CB5" w:rsidRDefault="00B26FED" w14:paraId="5743CE4A" w14:textId="05C64D38">
            <w:pPr>
              <w:pStyle w:val="TableParagraph"/>
              <w:spacing w:before="61"/>
              <w:ind w:left="107"/>
            </w:pPr>
            <w:r>
              <w:t>Y2</w:t>
            </w:r>
          </w:p>
        </w:tc>
        <w:tc>
          <w:tcPr>
            <w:tcW w:w="2353" w:type="dxa"/>
            <w:tcMar/>
          </w:tcPr>
          <w:p w:rsidR="00930CB5" w:rsidP="00B26FED" w:rsidRDefault="00D83766" w14:paraId="63C8A4A6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Story of Noah</w:t>
            </w:r>
          </w:p>
          <w:p w:rsidR="00D83766" w:rsidP="00B26FED" w:rsidRDefault="00D83766" w14:paraId="5037499B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Stewardship</w:t>
            </w:r>
          </w:p>
          <w:p w:rsidRPr="00B26FED" w:rsidR="00D83766" w:rsidP="00B26FED" w:rsidRDefault="00D83766" w14:paraId="5F4DD3C2" w14:textId="6CEFC3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Sacrament of Baptism</w:t>
            </w:r>
          </w:p>
        </w:tc>
        <w:tc>
          <w:tcPr>
            <w:tcW w:w="2268" w:type="dxa"/>
            <w:shd w:val="clear" w:color="auto" w:fill="auto"/>
            <w:tcMar/>
          </w:tcPr>
          <w:p w:rsidR="00930CB5" w:rsidP="00B26FED" w:rsidRDefault="00697025" w14:paraId="6315B89E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Prophet Isaiah</w:t>
            </w:r>
          </w:p>
          <w:p w:rsidR="00697025" w:rsidP="00B26FED" w:rsidRDefault="00697025" w14:paraId="087A46C7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Annunciation of John the Baptist</w:t>
            </w:r>
          </w:p>
          <w:p w:rsidR="00697025" w:rsidP="00B26FED" w:rsidRDefault="00697025" w14:paraId="2953D842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Annunciation of Jesus</w:t>
            </w:r>
          </w:p>
          <w:p w:rsidR="00697025" w:rsidP="00B26FED" w:rsidRDefault="00697025" w14:paraId="52D57D2B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Visitation</w:t>
            </w:r>
          </w:p>
          <w:p w:rsidR="00697025" w:rsidP="00B26FED" w:rsidRDefault="00837C3C" w14:paraId="0CEA4684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Birth of John the Baptist</w:t>
            </w:r>
          </w:p>
          <w:p w:rsidRPr="00B26FED" w:rsidR="00837C3C" w:rsidP="00B26FED" w:rsidRDefault="00837C3C" w14:paraId="6A7F221A" w14:textId="341536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Birth of Jesus</w:t>
            </w:r>
          </w:p>
        </w:tc>
        <w:tc>
          <w:tcPr>
            <w:tcW w:w="2332" w:type="dxa"/>
            <w:shd w:val="clear" w:color="auto" w:fill="auto"/>
            <w:tcMar/>
          </w:tcPr>
          <w:p w:rsidR="00930CB5" w:rsidP="00B26FED" w:rsidRDefault="00A60AF1" w14:paraId="7860CEA7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Preaching of John the </w:t>
            </w:r>
            <w:r w:rsidR="009E429A">
              <w:rPr>
                <w:sz w:val="18"/>
                <w:szCs w:val="18"/>
              </w:rPr>
              <w:t>Baptist</w:t>
            </w:r>
          </w:p>
          <w:p w:rsidR="009E429A" w:rsidP="00B26FED" w:rsidRDefault="00FC5A45" w14:paraId="072C2653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Jesus</w:t>
            </w:r>
            <w:r w:rsidR="007A3C04">
              <w:rPr>
                <w:sz w:val="18"/>
                <w:szCs w:val="18"/>
              </w:rPr>
              <w:t>’ Baptism</w:t>
            </w:r>
          </w:p>
          <w:p w:rsidR="005C7C0B" w:rsidP="00B26FED" w:rsidRDefault="005C7C0B" w14:paraId="483CBBB5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Temptation in the wilderness and Jesus begins to preach</w:t>
            </w:r>
          </w:p>
          <w:p w:rsidR="005C7C0B" w:rsidP="00B26FED" w:rsidRDefault="005C7C0B" w14:paraId="3C748936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Cure of the paralytic</w:t>
            </w:r>
          </w:p>
          <w:p w:rsidR="005C7C0B" w:rsidP="00B26FED" w:rsidRDefault="005C7C0B" w14:paraId="0FDA7E07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Choice of the twelve</w:t>
            </w:r>
          </w:p>
          <w:p w:rsidR="005C7C0B" w:rsidP="00B26FED" w:rsidRDefault="005C7C0B" w14:paraId="328847D1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Calming the storm</w:t>
            </w:r>
          </w:p>
          <w:p w:rsidRPr="00B26FED" w:rsidR="005C7C0B" w:rsidP="00B26FED" w:rsidRDefault="005C7C0B" w14:paraId="2A4C287F" w14:textId="601D10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parable of the lost sheep</w:t>
            </w:r>
          </w:p>
        </w:tc>
        <w:tc>
          <w:tcPr>
            <w:tcW w:w="2332" w:type="dxa"/>
            <w:shd w:val="clear" w:color="auto" w:fill="auto"/>
            <w:tcMar/>
          </w:tcPr>
          <w:p w:rsidRPr="00B26FED" w:rsidR="001A128B" w:rsidP="00B26FED" w:rsidRDefault="001A128B" w14:paraId="008E4E07" w14:textId="0F9EC2DC">
            <w:pPr/>
            <w:r w:rsidRPr="6D150429" w:rsidR="45AD4144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Jesus enters Jerusalem</w:t>
            </w:r>
          </w:p>
          <w:p w:rsidRPr="00B26FED" w:rsidR="001A128B" w:rsidP="00B26FED" w:rsidRDefault="001A128B" w14:paraId="55E2B7F2" w14:textId="09D81D64">
            <w:pPr/>
            <w:r w:rsidRPr="6D150429" w:rsidR="45AD4144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last supper</w:t>
            </w:r>
          </w:p>
          <w:p w:rsidRPr="00B26FED" w:rsidR="001A128B" w:rsidP="00B26FED" w:rsidRDefault="001A128B" w14:paraId="30F095D7" w14:textId="1B261CBE">
            <w:pPr/>
            <w:r w:rsidRPr="6D150429" w:rsidR="45AD4144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crucifixion and death of Jesus</w:t>
            </w:r>
          </w:p>
          <w:p w:rsidRPr="00B26FED" w:rsidR="001A128B" w:rsidP="00B26FED" w:rsidRDefault="001A128B" w14:paraId="2480A986" w14:textId="683935F1">
            <w:pPr/>
            <w:r w:rsidRPr="6D150429" w:rsidR="45AD4144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angel’s message</w:t>
            </w:r>
          </w:p>
          <w:p w:rsidRPr="00B26FED" w:rsidR="001A128B" w:rsidP="00B26FED" w:rsidRDefault="001A128B" w14:paraId="768C43FE" w14:textId="34C5A7F6">
            <w:pPr/>
            <w:r w:rsidRPr="6D150429" w:rsidR="45AD4144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Peter at the tomb</w:t>
            </w:r>
          </w:p>
        </w:tc>
        <w:tc>
          <w:tcPr>
            <w:tcW w:w="2397" w:type="dxa"/>
            <w:shd w:val="clear" w:color="auto" w:fill="auto"/>
            <w:tcMar/>
          </w:tcPr>
          <w:p w:rsidRPr="00B26FED" w:rsidR="00930CB5" w:rsidP="00B26FED" w:rsidRDefault="00930CB5" w14:paraId="419A4527" w14:textId="61119ECF">
            <w:pPr/>
            <w:r w:rsidRPr="6D150429" w:rsidR="45AD4144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Jesus appears to the apostles and the Ascension</w:t>
            </w:r>
          </w:p>
          <w:p w:rsidRPr="00B26FED" w:rsidR="00930CB5" w:rsidP="00B26FED" w:rsidRDefault="00930CB5" w14:paraId="5A167619" w14:textId="1E62EC9F">
            <w:pPr/>
            <w:r w:rsidRPr="6D150429" w:rsidR="45AD4144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Pentecost and Peter </w:t>
            </w:r>
            <w:r w:rsidRPr="6D150429" w:rsidR="45AD4144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talks</w:t>
            </w:r>
            <w:r w:rsidRPr="6D150429" w:rsidR="45AD4144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 to the crowd</w:t>
            </w:r>
          </w:p>
          <w:p w:rsidRPr="00B26FED" w:rsidR="00930CB5" w:rsidP="00B26FED" w:rsidRDefault="00930CB5" w14:paraId="2B81DE05" w14:textId="633B1DCF">
            <w:pPr/>
            <w:r w:rsidRPr="6D150429" w:rsidR="45AD4144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Conversion of Saul </w:t>
            </w:r>
          </w:p>
          <w:p w:rsidRPr="00B26FED" w:rsidR="00930CB5" w:rsidP="00B26FED" w:rsidRDefault="00930CB5" w14:paraId="7E195B2F" w14:textId="2F3D9CFA">
            <w:pPr/>
            <w:r w:rsidRPr="6D150429" w:rsidR="45AD4144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Fruits of the Holy Spirit</w:t>
            </w:r>
          </w:p>
        </w:tc>
        <w:tc>
          <w:tcPr>
            <w:tcW w:w="2353" w:type="dxa"/>
            <w:shd w:val="clear" w:color="auto" w:fill="auto"/>
            <w:tcMar/>
          </w:tcPr>
          <w:p w:rsidRPr="00B26FED" w:rsidR="00930CB5" w:rsidP="00B26FED" w:rsidRDefault="00930CB5" w14:paraId="0CC534BF" w14:textId="21FAF599">
            <w:pPr/>
            <w:r w:rsidRPr="6D150429" w:rsidR="45AD4144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parable of the Good Samaritan</w:t>
            </w:r>
          </w:p>
          <w:p w:rsidRPr="00B26FED" w:rsidR="00930CB5" w:rsidP="00B26FED" w:rsidRDefault="00930CB5" w14:paraId="62FB9041" w14:textId="4702F17E">
            <w:pPr/>
            <w:r w:rsidRPr="6D150429" w:rsidR="45AD4144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Local Christian community Learning about ways Christians where they live come together to support the global community</w:t>
            </w:r>
          </w:p>
          <w:p w:rsidRPr="00B26FED" w:rsidR="00930CB5" w:rsidP="6D150429" w:rsidRDefault="00930CB5" w14:paraId="000C4C63" w14:textId="30BAFB54">
            <w:pPr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</w:pPr>
            <w:r w:rsidRPr="6D150429" w:rsidR="45AD4144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Judaism</w:t>
            </w:r>
          </w:p>
          <w:p w:rsidRPr="00B26FED" w:rsidR="00930CB5" w:rsidP="6D150429" w:rsidRDefault="00930CB5" w14:paraId="3CFCD8A2" w14:textId="6C8ED97A">
            <w:pPr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</w:pPr>
            <w:r w:rsidRPr="6D150429" w:rsidR="45AD4144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Shabbat</w:t>
            </w:r>
          </w:p>
          <w:p w:rsidRPr="00B26FED" w:rsidR="00930CB5" w:rsidP="00B26FED" w:rsidRDefault="00930CB5" w14:paraId="14DEA106" w14:textId="13F5968D">
            <w:pPr/>
            <w:r w:rsidRPr="6D150429" w:rsidR="45AD4144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Recognise that most Jewish religious words are in Hebrew </w:t>
            </w:r>
          </w:p>
          <w:p w:rsidRPr="00B26FED" w:rsidR="00930CB5" w:rsidP="00B26FED" w:rsidRDefault="00930CB5" w14:paraId="0A18E78B" w14:textId="23BFCAC8">
            <w:pPr/>
            <w:r w:rsidRPr="6D150429" w:rsidR="45AD4144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Listen to the religious experiences of others from different communities in the class and the local area.</w:t>
            </w:r>
          </w:p>
        </w:tc>
      </w:tr>
      <w:tr w:rsidR="0AC59193" w:rsidTr="6D150429" w14:paraId="2ECB90B2">
        <w:trPr>
          <w:trHeight w:val="300"/>
        </w:trPr>
        <w:tc>
          <w:tcPr>
            <w:tcW w:w="1350" w:type="dxa"/>
            <w:shd w:val="clear" w:color="auto" w:fill="580909"/>
            <w:tcMar/>
          </w:tcPr>
          <w:p w:rsidR="0AC59193" w:rsidP="0AC59193" w:rsidRDefault="0AC59193" w14:paraId="4649727F" w14:textId="005509D2">
            <w:pPr>
              <w:pStyle w:val="TableParagraph"/>
            </w:pPr>
          </w:p>
        </w:tc>
        <w:tc>
          <w:tcPr>
            <w:tcW w:w="14035" w:type="dxa"/>
            <w:gridSpan w:val="6"/>
            <w:tcMar/>
          </w:tcPr>
          <w:p w:rsidR="4839626A" w:rsidP="0AC59193" w:rsidRDefault="4839626A" w14:paraId="04F30306" w14:textId="65AEE2B8">
            <w:pPr>
              <w:pStyle w:val="Normal"/>
              <w:rPr>
                <w:sz w:val="18"/>
                <w:szCs w:val="18"/>
              </w:rPr>
            </w:pPr>
            <w:r w:rsidRPr="0AC59193" w:rsidR="4839626A">
              <w:rPr>
                <w:sz w:val="18"/>
                <w:szCs w:val="18"/>
              </w:rPr>
              <w:t>Visit to the local Church</w:t>
            </w:r>
          </w:p>
          <w:p w:rsidR="52B72AAD" w:rsidP="0AC59193" w:rsidRDefault="52B72AAD" w14:paraId="679A11B7" w14:textId="43EC0135">
            <w:pPr>
              <w:pStyle w:val="Normal"/>
              <w:rPr>
                <w:sz w:val="18"/>
                <w:szCs w:val="18"/>
              </w:rPr>
            </w:pPr>
            <w:r w:rsidRPr="0AC59193" w:rsidR="52B72AAD">
              <w:rPr>
                <w:sz w:val="18"/>
                <w:szCs w:val="18"/>
              </w:rPr>
              <w:t>Christianity</w:t>
            </w:r>
            <w:r w:rsidRPr="0AC59193" w:rsidR="52B72AAD">
              <w:rPr>
                <w:sz w:val="18"/>
                <w:szCs w:val="18"/>
              </w:rPr>
              <w:t xml:space="preserve"> worldview – Y6 St. Jude’s conversation</w:t>
            </w:r>
          </w:p>
          <w:p w:rsidR="12BC45D0" w:rsidP="0AC59193" w:rsidRDefault="12BC45D0" w14:paraId="5E9006FE" w14:textId="35945724">
            <w:pPr>
              <w:pStyle w:val="Normal"/>
              <w:rPr>
                <w:sz w:val="18"/>
                <w:szCs w:val="18"/>
              </w:rPr>
            </w:pPr>
            <w:r w:rsidRPr="0AC59193" w:rsidR="12BC45D0">
              <w:rPr>
                <w:sz w:val="18"/>
                <w:szCs w:val="18"/>
              </w:rPr>
              <w:t>Canon Chris class visits x3 per year</w:t>
            </w:r>
          </w:p>
          <w:p w:rsidR="464868D6" w:rsidP="0AC59193" w:rsidRDefault="464868D6" w14:paraId="1020DFBC" w14:textId="6BBE1F8A">
            <w:pPr>
              <w:pStyle w:val="Normal"/>
              <w:rPr>
                <w:sz w:val="18"/>
                <w:szCs w:val="18"/>
              </w:rPr>
            </w:pPr>
            <w:r w:rsidRPr="0AC59193" w:rsidR="464868D6">
              <w:rPr>
                <w:sz w:val="18"/>
                <w:szCs w:val="18"/>
              </w:rPr>
              <w:t xml:space="preserve">Ramadan – Parent worldview </w:t>
            </w:r>
          </w:p>
          <w:p w:rsidR="0AC59193" w:rsidP="0AC59193" w:rsidRDefault="0AC59193" w14:paraId="2E12F8CF" w14:textId="4B561738">
            <w:pPr>
              <w:pStyle w:val="Normal"/>
              <w:rPr>
                <w:sz w:val="18"/>
                <w:szCs w:val="18"/>
              </w:rPr>
            </w:pPr>
          </w:p>
        </w:tc>
      </w:tr>
      <w:tr w:rsidR="00930CB5" w:rsidTr="6D150429" w14:paraId="21998479" w14:textId="77777777">
        <w:trPr>
          <w:trHeight w:val="660"/>
        </w:trPr>
        <w:tc>
          <w:tcPr>
            <w:tcW w:w="1350" w:type="dxa"/>
            <w:shd w:val="clear" w:color="auto" w:fill="580909"/>
            <w:tcMar/>
          </w:tcPr>
          <w:p w:rsidR="00930CB5" w:rsidRDefault="00B26FED" w14:paraId="1A7CA0E1" w14:textId="766932D8">
            <w:pPr>
              <w:pStyle w:val="TableParagraph"/>
              <w:spacing w:before="196"/>
              <w:ind w:left="107"/>
            </w:pPr>
            <w:r>
              <w:t>Y3</w:t>
            </w:r>
          </w:p>
        </w:tc>
        <w:tc>
          <w:tcPr>
            <w:tcW w:w="2353" w:type="dxa"/>
            <w:tcMar/>
          </w:tcPr>
          <w:p w:rsidRPr="00B26FED" w:rsidR="00930CB5" w:rsidP="00B26FED" w:rsidRDefault="002675B2" w14:paraId="2348AAC1" w14:textId="03FA82BE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That the Creation stories in Genesis use symbolism to explain the relationship between God, human beings, and the world. </w:t>
            </w:r>
          </w:p>
          <w:p w:rsidRPr="00B26FED" w:rsidR="00930CB5" w:rsidP="00B26FED" w:rsidRDefault="002675B2" w14:paraId="144242B2" w14:textId="57CC4EB1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That in the first account of the Creation one day is “made holy” </w:t>
            </w:r>
          </w:p>
          <w:p w:rsidRPr="00B26FED" w:rsidR="00930CB5" w:rsidP="00B26FED" w:rsidRDefault="002675B2" w14:paraId="4609C533" w14:textId="2A505816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That the Church teaches that “Creation is the common work of the Holy Trinity</w:t>
            </w:r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”.</w:t>
            </w:r>
          </w:p>
          <w:p w:rsidRPr="00B26FED" w:rsidR="00930CB5" w:rsidP="00B26FED" w:rsidRDefault="002675B2" w14:paraId="3A34A3F1" w14:textId="5DA24EA8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first account of the Creation</w:t>
            </w:r>
            <w:r w:rsidRPr="6D150429" w:rsidR="5D5EA3C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.</w:t>
            </w:r>
          </w:p>
        </w:tc>
        <w:tc>
          <w:tcPr>
            <w:tcW w:w="2268" w:type="dxa"/>
            <w:shd w:val="clear" w:color="auto" w:fill="auto"/>
            <w:tcMar/>
          </w:tcPr>
          <w:p w:rsidRPr="00B26FED" w:rsidR="00930CB5" w:rsidP="00B26FED" w:rsidRDefault="00930CB5" w14:paraId="5102BF07" w14:textId="359E2E92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Why Christians go to Mass on Sunday</w:t>
            </w:r>
          </w:p>
          <w:p w:rsidRPr="00B26FED" w:rsidR="00930CB5" w:rsidP="00B26FED" w:rsidRDefault="00930CB5" w14:paraId="68B8349F" w14:textId="37727885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How Catholics celebrate Mass Messiah would be born of a virgin and would be called Immanuel Isaiah 7:14</w:t>
            </w:r>
          </w:p>
          <w:p w:rsidRPr="00B26FED" w:rsidR="00930CB5" w:rsidP="00B26FED" w:rsidRDefault="00930CB5" w14:paraId="23BAECFF" w14:textId="204BEA88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Annunciation to Joseph Matt 1:18-25</w:t>
            </w:r>
          </w:p>
          <w:p w:rsidRPr="00B26FED" w:rsidR="00930CB5" w:rsidP="00B26FED" w:rsidRDefault="00930CB5" w14:paraId="108223FA" w14:textId="4045E2C8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Revisit Luke 1:26-3</w:t>
            </w:r>
          </w:p>
        </w:tc>
        <w:tc>
          <w:tcPr>
            <w:tcW w:w="2332" w:type="dxa"/>
            <w:shd w:val="clear" w:color="auto" w:fill="auto"/>
            <w:tcMar/>
          </w:tcPr>
          <w:p w:rsidRPr="00B26FED" w:rsidR="00930CB5" w:rsidP="00B26FED" w:rsidRDefault="00930CB5" w14:paraId="57B44948" w14:textId="6C1F4266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Miracles, </w:t>
            </w:r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either:-</w:t>
            </w:r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 Cure of the centurion’s servant or o Cure of a paralytic</w:t>
            </w:r>
          </w:p>
          <w:p w:rsidRPr="00B26FED" w:rsidR="00930CB5" w:rsidP="00B26FED" w:rsidRDefault="00930CB5" w14:paraId="612271E5" w14:textId="07FAA442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Parables -Parable of the Sower-Parable of the Sower explained Either</w:t>
            </w:r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 Parable</w:t>
            </w:r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 of the yeast or Parable of the treasure and of the pearl</w:t>
            </w:r>
          </w:p>
          <w:p w:rsidRPr="00B26FED" w:rsidR="00930CB5" w:rsidP="00B26FED" w:rsidRDefault="00930CB5" w14:paraId="18AB4E97" w14:textId="53D8E2F3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visit of the Magi Matt 2:1-12</w:t>
            </w:r>
          </w:p>
        </w:tc>
        <w:tc>
          <w:tcPr>
            <w:tcW w:w="2332" w:type="dxa"/>
            <w:shd w:val="clear" w:color="auto" w:fill="auto"/>
            <w:tcMar/>
          </w:tcPr>
          <w:p w:rsidRPr="00B26FED" w:rsidR="00930CB5" w:rsidP="00B26FED" w:rsidRDefault="00930CB5" w14:paraId="077707DC" w14:textId="75021370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miracle of the loaves</w:t>
            </w:r>
          </w:p>
          <w:p w:rsidRPr="00B26FED" w:rsidR="00930CB5" w:rsidP="00B26FED" w:rsidRDefault="00930CB5" w14:paraId="334F254A" w14:textId="69ABCA83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The last supper (The institution of the Eucharist) </w:t>
            </w:r>
          </w:p>
          <w:p w:rsidRPr="00B26FED" w:rsidR="00930CB5" w:rsidP="00B26FED" w:rsidRDefault="00930CB5" w14:paraId="407739CA" w14:textId="1B905E00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Extracts from a Eucharistic Prayer</w:t>
            </w:r>
          </w:p>
        </w:tc>
        <w:tc>
          <w:tcPr>
            <w:tcW w:w="2397" w:type="dxa"/>
            <w:shd w:val="clear" w:color="auto" w:fill="auto"/>
            <w:tcMar/>
          </w:tcPr>
          <w:p w:rsidRPr="00B26FED" w:rsidR="00930CB5" w:rsidP="00B26FED" w:rsidRDefault="00930CB5" w14:paraId="5C52EEE0" w14:textId="32BC5076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Road to Emmaus Luke 24:13-35 The mission to the world Matt 28:16-20 </w:t>
            </w:r>
          </w:p>
          <w:p w:rsidRPr="00B26FED" w:rsidR="00930CB5" w:rsidP="00B26FED" w:rsidRDefault="00930CB5" w14:paraId="2F0F440F" w14:textId="598AFB65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group of apostles (Mary) Acts 1:12-14</w:t>
            </w:r>
          </w:p>
          <w:p w:rsidRPr="00B26FED" w:rsidR="00930CB5" w:rsidP="00B26FED" w:rsidRDefault="00930CB5" w14:paraId="225C0CC3" w14:textId="19D9DA61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Early Church Acts 2:42-47</w:t>
            </w:r>
          </w:p>
          <w:p w:rsidRPr="00B26FED" w:rsidR="00930CB5" w:rsidP="00B26FED" w:rsidRDefault="00930CB5" w14:paraId="0A88DAB1" w14:textId="3FA63DD1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Paul’s Letter to Corinthians 1 Cor 11:23-27</w:t>
            </w:r>
          </w:p>
        </w:tc>
        <w:tc>
          <w:tcPr>
            <w:tcW w:w="2353" w:type="dxa"/>
            <w:shd w:val="clear" w:color="auto" w:fill="auto"/>
            <w:tcMar/>
          </w:tcPr>
          <w:p w:rsidRPr="00B26FED" w:rsidR="00930CB5" w:rsidP="6D150429" w:rsidRDefault="00930CB5" w14:paraId="1DC11781" w14:textId="02FF0064">
            <w:pPr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</w:pPr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Eucharist linked with the Passover. </w:t>
            </w:r>
          </w:p>
          <w:p w:rsidRPr="00B26FED" w:rsidR="00930CB5" w:rsidP="00B26FED" w:rsidRDefault="00930CB5" w14:paraId="29FB0CE0" w14:textId="58361BC5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Some simple facts about how the Jewish festival of the Passover is celebrated by Jews in Britain today.</w:t>
            </w:r>
          </w:p>
          <w:p w:rsidRPr="00B26FED" w:rsidR="00930CB5" w:rsidP="00B26FED" w:rsidRDefault="00930CB5" w14:paraId="37B8CE97" w14:textId="5161CDDF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Recognise links and simple connections between some Islamic religious laws, beliefs, worship, and life. </w:t>
            </w:r>
          </w:p>
          <w:p w:rsidRPr="00B26FED" w:rsidR="00930CB5" w:rsidP="00B26FED" w:rsidRDefault="00930CB5" w14:paraId="40C6B1A3" w14:textId="095F4642">
            <w:pPr/>
            <w:r w:rsidRPr="6D150429" w:rsidR="3B6638E2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Recognise the importance of artistic expressions of belief in Islam, for example, in Islamic art or religious music</w:t>
            </w:r>
          </w:p>
        </w:tc>
      </w:tr>
      <w:tr w:rsidR="0AC59193" w:rsidTr="6D150429" w14:paraId="66D36672">
        <w:trPr>
          <w:trHeight w:val="300"/>
        </w:trPr>
        <w:tc>
          <w:tcPr>
            <w:tcW w:w="1350" w:type="dxa"/>
            <w:shd w:val="clear" w:color="auto" w:fill="580909"/>
            <w:tcMar/>
          </w:tcPr>
          <w:p w:rsidR="0AC59193" w:rsidP="0AC59193" w:rsidRDefault="0AC59193" w14:paraId="2F97988C" w14:textId="232B2AD5">
            <w:pPr>
              <w:pStyle w:val="TableParagraph"/>
            </w:pPr>
          </w:p>
        </w:tc>
        <w:tc>
          <w:tcPr>
            <w:tcW w:w="14035" w:type="dxa"/>
            <w:gridSpan w:val="6"/>
            <w:tcMar/>
          </w:tcPr>
          <w:p w:rsidR="44B29E14" w:rsidP="0AC59193" w:rsidRDefault="44B29E14" w14:paraId="54CAA651" w14:textId="0E9E8EFD">
            <w:pPr>
              <w:pStyle w:val="Normal"/>
              <w:rPr>
                <w:sz w:val="18"/>
                <w:szCs w:val="18"/>
              </w:rPr>
            </w:pPr>
            <w:r w:rsidRPr="0AC59193" w:rsidR="44B29E14">
              <w:rPr>
                <w:sz w:val="18"/>
                <w:szCs w:val="18"/>
              </w:rPr>
              <w:t>Visit to the local Church</w:t>
            </w:r>
          </w:p>
          <w:p w:rsidR="63DEE5C2" w:rsidP="0AC59193" w:rsidRDefault="63DEE5C2" w14:paraId="68481CA3" w14:textId="32CA35FF">
            <w:pPr>
              <w:pStyle w:val="Normal"/>
              <w:rPr>
                <w:sz w:val="18"/>
                <w:szCs w:val="18"/>
              </w:rPr>
            </w:pPr>
            <w:r w:rsidRPr="0AC59193" w:rsidR="63DEE5C2">
              <w:rPr>
                <w:sz w:val="18"/>
                <w:szCs w:val="18"/>
              </w:rPr>
              <w:t>Canon Chris class visits x3 per year</w:t>
            </w:r>
          </w:p>
          <w:p w:rsidR="63DEE5C2" w:rsidP="0AC59193" w:rsidRDefault="63DEE5C2" w14:paraId="3CF4EB24" w14:textId="043D2048">
            <w:pPr>
              <w:pStyle w:val="Normal"/>
              <w:rPr>
                <w:sz w:val="18"/>
                <w:szCs w:val="18"/>
              </w:rPr>
            </w:pPr>
            <w:r w:rsidRPr="0AC59193" w:rsidR="63DEE5C2">
              <w:rPr>
                <w:sz w:val="18"/>
                <w:szCs w:val="18"/>
              </w:rPr>
              <w:t>Faith plate painting</w:t>
            </w:r>
          </w:p>
          <w:p w:rsidR="0AC59193" w:rsidP="0AC59193" w:rsidRDefault="0AC59193" w14:paraId="450502EC" w14:textId="3416FD42">
            <w:pPr>
              <w:pStyle w:val="Normal"/>
              <w:rPr>
                <w:sz w:val="18"/>
                <w:szCs w:val="18"/>
              </w:rPr>
            </w:pPr>
          </w:p>
        </w:tc>
      </w:tr>
      <w:tr w:rsidR="00930CB5" w:rsidTr="6D150429" w14:paraId="2F28A3FF" w14:textId="77777777">
        <w:trPr>
          <w:trHeight w:val="659"/>
        </w:trPr>
        <w:tc>
          <w:tcPr>
            <w:tcW w:w="1350" w:type="dxa"/>
            <w:shd w:val="clear" w:color="auto" w:fill="580909"/>
            <w:tcMar/>
          </w:tcPr>
          <w:p w:rsidR="00930CB5" w:rsidP="03CE6E5A" w:rsidRDefault="00B26FED" w14:paraId="197BC9A9" w14:textId="0A2B36DF">
            <w:pPr>
              <w:pStyle w:val="TableParagraph"/>
              <w:spacing w:before="193"/>
              <w:ind w:left="0"/>
            </w:pPr>
            <w:r w:rsidR="3FFB93FB">
              <w:rPr/>
              <w:t xml:space="preserve"> </w:t>
            </w:r>
            <w:r w:rsidRPr="03CE6E5A" w:rsidR="3FFB93FB">
              <w:rPr>
                <w:color w:val="FFFFFF" w:themeColor="background1" w:themeTint="FF" w:themeShade="FF"/>
              </w:rPr>
              <w:t xml:space="preserve"> Y4</w:t>
            </w:r>
          </w:p>
        </w:tc>
        <w:tc>
          <w:tcPr>
            <w:tcW w:w="2353" w:type="dxa"/>
            <w:tcMar/>
          </w:tcPr>
          <w:p w:rsidRPr="00B26FED" w:rsidR="00930CB5" w:rsidP="00B26FED" w:rsidRDefault="002675B2" w14:paraId="32ACBADD" w14:textId="546F46DF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he story of Abraham, focusing on the following key texts:</w:t>
            </w:r>
          </w:p>
          <w:p w:rsidRPr="00B26FED" w:rsidR="00930CB5" w:rsidP="00B26FED" w:rsidRDefault="002675B2" w14:paraId="7742E73B" w14:textId="0AD09DF8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 The call of Abram Gen 12 :1-5 The Abrahamic covenant Gen 15:1-6 </w:t>
            </w:r>
          </w:p>
          <w:p w:rsidRPr="00B26FED" w:rsidR="00930CB5" w:rsidP="00B26FED" w:rsidRDefault="002675B2" w14:paraId="4F39649C" w14:textId="3C0290A0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Abraham and Sarah Gen 18:1-15 </w:t>
            </w:r>
          </w:p>
          <w:p w:rsidRPr="00B26FED" w:rsidR="00930CB5" w:rsidP="00B26FED" w:rsidRDefault="002675B2" w14:paraId="39A51E12" w14:textId="2EF3DE16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Abraham and Isaac Gen 22:1-18</w:t>
            </w:r>
          </w:p>
          <w:p w:rsidRPr="00B26FED" w:rsidR="00930CB5" w:rsidP="00B26FED" w:rsidRDefault="002675B2" w14:paraId="6D2C46A3" w14:textId="3D76AC33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The story of Joseph, focusing on the following key Texts Gen: 37:2-35, 41:1-42, 44:1-17, 33-34, 45:1-5, 16-20 </w:t>
            </w:r>
          </w:p>
          <w:p w:rsidRPr="00B26FED" w:rsidR="00930CB5" w:rsidP="00B26FED" w:rsidRDefault="002675B2" w14:paraId="43149DD3" w14:textId="6F582B58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historical, cultural, and religious context out of which Abraham was called.</w:t>
            </w:r>
          </w:p>
          <w:p w:rsidRPr="00B26FED" w:rsidR="00930CB5" w:rsidP="00B26FED" w:rsidRDefault="002675B2" w14:paraId="7B60E5B2" w14:textId="00027F7D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importance of understanding historical context to appreciate the literal sense of Biblical stories.</w:t>
            </w:r>
          </w:p>
        </w:tc>
        <w:tc>
          <w:tcPr>
            <w:tcW w:w="2268" w:type="dxa"/>
            <w:tcMar/>
          </w:tcPr>
          <w:p w:rsidRPr="00B26FED" w:rsidR="00930CB5" w:rsidP="00B26FED" w:rsidRDefault="00930CB5" w14:paraId="074DCC48" w14:textId="63A79E7B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miracle of the flour and the oil</w:t>
            </w:r>
          </w:p>
          <w:p w:rsidRPr="00B26FED" w:rsidR="00930CB5" w:rsidP="00B26FED" w:rsidRDefault="00930CB5" w14:paraId="01E34533" w14:textId="6124FF00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Elijah’s encounter with God: the journey 1 Kings 19:4-8, The meeting: 1 Kings 19:9-15 The preaching of John the Baptist Matt 3:1-12 and Mark 1:1-8</w:t>
            </w:r>
          </w:p>
          <w:p w:rsidRPr="00B26FED" w:rsidR="00930CB5" w:rsidP="6D150429" w:rsidRDefault="00930CB5" w14:paraId="4EE0BE66" w14:textId="42D19A93">
            <w:pPr>
              <w:rPr>
                <w:rFonts w:ascii="Segoe UI Emoji" w:hAnsi="Segoe UI Emoji" w:eastAsia="Segoe UI Emoji" w:cs="Segoe UI Emoji"/>
                <w:noProof w:val="0"/>
                <w:sz w:val="18"/>
                <w:szCs w:val="18"/>
                <w:lang w:val="en-US"/>
              </w:rPr>
            </w:pPr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Isaiah 4</w:t>
            </w:r>
            <w:r w:rsidRPr="6D150429" w:rsidR="39396BB1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0</w:t>
            </w:r>
          </w:p>
          <w:p w:rsidRPr="00B26FED" w:rsidR="00930CB5" w:rsidP="00B26FED" w:rsidRDefault="00930CB5" w14:paraId="4B152C34" w14:textId="0B7E9F44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ancestry of Jesus Matt 1:1-17</w:t>
            </w:r>
          </w:p>
          <w:p w:rsidRPr="00B26FED" w:rsidR="00930CB5" w:rsidP="00B26FED" w:rsidRDefault="00930CB5" w14:paraId="4F58D360" w14:textId="7711AB1D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importance of understanding historical context to appreciate the literal sense of Biblical stories. What is meant by ‘prophecy’?</w:t>
            </w:r>
          </w:p>
        </w:tc>
        <w:tc>
          <w:tcPr>
            <w:tcW w:w="2332" w:type="dxa"/>
            <w:tcMar/>
          </w:tcPr>
          <w:p w:rsidRPr="00B26FED" w:rsidR="00930CB5" w:rsidP="00B26FED" w:rsidRDefault="00930CB5" w14:paraId="3B301760" w14:textId="5A4D77B3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Peter’s mother-in-law and casting out devils Matt 8:14-17 Cure of the woman with a </w:t>
            </w:r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haemorrhage</w:t>
            </w:r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. The official’s daughter </w:t>
            </w:r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raised</w:t>
            </w:r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 to life. Matt 9:18-26 or</w:t>
            </w:r>
            <w:r w:rsidRPr="6D150429" w:rsidR="21204DEA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 </w:t>
            </w:r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Cure of two blind men and cure of a demoniac Matt 9:27-34</w:t>
            </w:r>
          </w:p>
          <w:p w:rsidRPr="00B26FED" w:rsidR="00930CB5" w:rsidP="00B26FED" w:rsidRDefault="00930CB5" w14:paraId="3C21BE32" w14:textId="7070D393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Baptist’s question Matt 11 1-15</w:t>
            </w:r>
          </w:p>
          <w:p w:rsidRPr="00B26FED" w:rsidR="00930CB5" w:rsidP="00B26FED" w:rsidRDefault="00930CB5" w14:paraId="2630CEF8" w14:textId="703B8EA4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Jesus walks on the water and, with him Peter Matt 14:22-33 Peter’s profession of faith Matt 16:13-26</w:t>
            </w:r>
          </w:p>
          <w:p w:rsidRPr="00B26FED" w:rsidR="00930CB5" w:rsidP="00B26FED" w:rsidRDefault="00930CB5" w14:paraId="1DB1F181" w14:textId="04623126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importance of understanding historical context and cultural values at the time of the gospels.</w:t>
            </w:r>
          </w:p>
        </w:tc>
        <w:tc>
          <w:tcPr>
            <w:tcW w:w="2332" w:type="dxa"/>
            <w:tcMar/>
          </w:tcPr>
          <w:p w:rsidRPr="00B26FED" w:rsidR="00930CB5" w:rsidP="00B26FED" w:rsidRDefault="00930CB5" w14:paraId="6201CF39" w14:textId="455B0CAB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lost prodigal son Luke 15:11-32</w:t>
            </w:r>
          </w:p>
          <w:p w:rsidRPr="00B26FED" w:rsidR="00930CB5" w:rsidP="00B26FED" w:rsidRDefault="00930CB5" w14:paraId="06D91564" w14:textId="1C96EEDD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 Sheep and goats Matt 25: 31-46</w:t>
            </w:r>
          </w:p>
          <w:p w:rsidRPr="00B26FED" w:rsidR="00930CB5" w:rsidP="00B26FED" w:rsidRDefault="00930CB5" w14:paraId="1051D4EF" w14:textId="13B77C9E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events of Holy Week from the gospel of Matthew</w:t>
            </w:r>
          </w:p>
          <w:p w:rsidRPr="00B26FED" w:rsidR="00930CB5" w:rsidP="00B26FED" w:rsidRDefault="00930CB5" w14:paraId="5BB1B423" w14:textId="35ECC1DF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Entry into Jerusalem (Matt 21:1-11), Judas’ betrayal (Matt 26:14), the Passover and Peter’s denial foretold (Matt 26:17-35) Jesus prays (Matt 26:36- 46) the betrayal and arrest of Jesus (Matt 26: 47-56), Peter’s denials (Matt 26:69-75), Pilate questions Jesus (Matt 27:11-14),the Crucifixion (Matt 27:32- 44), the death of Jesus (Matt 27:45-56) and the Burial of Jesus (Matt 27:57-61)</w:t>
            </w:r>
          </w:p>
          <w:p w:rsidRPr="00B26FED" w:rsidR="00930CB5" w:rsidP="00B26FED" w:rsidRDefault="00930CB5" w14:paraId="4E8A9D5B" w14:textId="01CB1FC8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Pupils should have an overview of the events of Holy Week</w:t>
            </w:r>
          </w:p>
        </w:tc>
        <w:tc>
          <w:tcPr>
            <w:tcW w:w="2397" w:type="dxa"/>
            <w:tcMar/>
          </w:tcPr>
          <w:p w:rsidRPr="00B26FED" w:rsidR="00930CB5" w:rsidP="00B26FED" w:rsidRDefault="00930CB5" w14:paraId="1D24FFF2" w14:textId="3FA34B77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empty tomb John 20:1-</w:t>
            </w:r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10  The</w:t>
            </w:r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 appearance on the shore of Tiberius John 21:1-19 </w:t>
            </w:r>
          </w:p>
          <w:p w:rsidRPr="00B26FED" w:rsidR="00930CB5" w:rsidP="00B26FED" w:rsidRDefault="00930CB5" w14:paraId="36C38E71" w14:textId="19EE4597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The Apostles’ Creed</w:t>
            </w:r>
          </w:p>
        </w:tc>
        <w:tc>
          <w:tcPr>
            <w:tcW w:w="2353" w:type="dxa"/>
            <w:tcMar/>
          </w:tcPr>
          <w:p w:rsidRPr="00B26FED" w:rsidR="00930CB5" w:rsidP="00B26FED" w:rsidRDefault="00930CB5" w14:paraId="55B9AFAC" w14:textId="53B47829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Know some facts about the five pillars of Islam.</w:t>
            </w:r>
          </w:p>
          <w:p w:rsidRPr="00B26FED" w:rsidR="00930CB5" w:rsidP="00B26FED" w:rsidRDefault="00930CB5" w14:paraId="073C4B7D" w14:textId="13496E96">
            <w:pPr/>
            <w:r w:rsidRPr="6D150429" w:rsidR="15D2976D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Understand some ways Muslims in Britain today live out their beliefs</w:t>
            </w:r>
          </w:p>
        </w:tc>
      </w:tr>
      <w:tr w:rsidR="0AC59193" w:rsidTr="6D150429" w14:paraId="5AF735D0">
        <w:trPr>
          <w:trHeight w:val="300"/>
        </w:trPr>
        <w:tc>
          <w:tcPr>
            <w:tcW w:w="1350" w:type="dxa"/>
            <w:shd w:val="clear" w:color="auto" w:fill="580909"/>
            <w:tcMar/>
          </w:tcPr>
          <w:p w:rsidR="0AC59193" w:rsidP="0AC59193" w:rsidRDefault="0AC59193" w14:paraId="40E0BFB5" w14:textId="6063CFF5">
            <w:pPr>
              <w:pStyle w:val="TableParagraph"/>
            </w:pPr>
          </w:p>
        </w:tc>
        <w:tc>
          <w:tcPr>
            <w:tcW w:w="14035" w:type="dxa"/>
            <w:gridSpan w:val="6"/>
            <w:tcMar/>
          </w:tcPr>
          <w:p w:rsidR="43E6E2A0" w:rsidP="0AC59193" w:rsidRDefault="43E6E2A0" w14:paraId="37F3A744" w14:textId="10A71091">
            <w:pPr>
              <w:pStyle w:val="Normal"/>
              <w:rPr>
                <w:sz w:val="18"/>
                <w:szCs w:val="18"/>
              </w:rPr>
            </w:pPr>
            <w:r w:rsidRPr="0AC59193" w:rsidR="43E6E2A0">
              <w:rPr>
                <w:sz w:val="18"/>
                <w:szCs w:val="18"/>
              </w:rPr>
              <w:t>Visit to the local Church</w:t>
            </w:r>
          </w:p>
          <w:p w:rsidR="1658E879" w:rsidP="0AC59193" w:rsidRDefault="1658E879" w14:paraId="05F8BA14" w14:textId="677202EF">
            <w:pPr>
              <w:pStyle w:val="Normal"/>
              <w:rPr>
                <w:sz w:val="18"/>
                <w:szCs w:val="18"/>
              </w:rPr>
            </w:pPr>
            <w:r w:rsidRPr="0AC59193" w:rsidR="1658E879">
              <w:rPr>
                <w:sz w:val="18"/>
                <w:szCs w:val="18"/>
              </w:rPr>
              <w:t>Canon Chris class visits x3 per year</w:t>
            </w:r>
          </w:p>
          <w:p w:rsidR="0AC59193" w:rsidP="0AC59193" w:rsidRDefault="0AC59193" w14:paraId="3412A70E" w14:textId="76369946">
            <w:pPr>
              <w:pStyle w:val="Normal"/>
              <w:rPr>
                <w:sz w:val="18"/>
                <w:szCs w:val="18"/>
              </w:rPr>
            </w:pPr>
          </w:p>
        </w:tc>
      </w:tr>
      <w:tr w:rsidR="00930CB5" w:rsidTr="6D150429" w14:paraId="16038636" w14:textId="77777777">
        <w:trPr>
          <w:trHeight w:val="878"/>
        </w:trPr>
        <w:tc>
          <w:tcPr>
            <w:tcW w:w="1350" w:type="dxa"/>
            <w:shd w:val="clear" w:color="auto" w:fill="580909"/>
            <w:tcMar/>
          </w:tcPr>
          <w:p w:rsidR="00930CB5" w:rsidRDefault="00B26FED" w14:paraId="3434118A" w14:textId="2E031F46">
            <w:pPr>
              <w:pStyle w:val="TableParagraph"/>
              <w:ind w:left="107"/>
            </w:pPr>
            <w:r>
              <w:t>Y5</w:t>
            </w:r>
          </w:p>
        </w:tc>
        <w:tc>
          <w:tcPr>
            <w:tcW w:w="2353" w:type="dxa"/>
            <w:tcMar/>
          </w:tcPr>
          <w:p w:rsidRPr="00B26FED" w:rsidR="00B26FED" w:rsidP="00B26FED" w:rsidRDefault="00B26FED" w14:paraId="4F1C7CB8" w14:textId="77777777">
            <w:pPr>
              <w:rPr>
                <w:sz w:val="18"/>
                <w:szCs w:val="18"/>
              </w:rPr>
            </w:pPr>
            <w:r w:rsidRPr="00B26FED">
              <w:rPr>
                <w:sz w:val="18"/>
                <w:szCs w:val="18"/>
              </w:rPr>
              <w:t>The</w:t>
            </w:r>
            <w:r w:rsidRPr="00B26FED">
              <w:rPr>
                <w:spacing w:val="-11"/>
                <w:sz w:val="18"/>
                <w:szCs w:val="18"/>
              </w:rPr>
              <w:t xml:space="preserve"> </w:t>
            </w:r>
            <w:r w:rsidRPr="00B26FED">
              <w:rPr>
                <w:sz w:val="18"/>
                <w:szCs w:val="18"/>
              </w:rPr>
              <w:t>Ten</w:t>
            </w:r>
            <w:r w:rsidRPr="00B26FED">
              <w:rPr>
                <w:spacing w:val="-10"/>
                <w:sz w:val="18"/>
                <w:szCs w:val="18"/>
              </w:rPr>
              <w:t xml:space="preserve"> </w:t>
            </w:r>
            <w:r w:rsidRPr="00B26FED">
              <w:rPr>
                <w:sz w:val="18"/>
                <w:szCs w:val="18"/>
              </w:rPr>
              <w:t>Commandments</w:t>
            </w:r>
          </w:p>
          <w:p w:rsidRPr="00B26FED" w:rsidR="00B26FED" w:rsidP="00B26FED" w:rsidRDefault="00B26FED" w14:paraId="12E97F48" w14:textId="77777777">
            <w:pPr>
              <w:rPr>
                <w:sz w:val="18"/>
                <w:szCs w:val="18"/>
              </w:rPr>
            </w:pPr>
            <w:r w:rsidRPr="00B26FED">
              <w:rPr>
                <w:sz w:val="18"/>
                <w:szCs w:val="18"/>
              </w:rPr>
              <w:t>Moses</w:t>
            </w:r>
            <w:r w:rsidRPr="00B26FED">
              <w:rPr>
                <w:spacing w:val="-11"/>
                <w:sz w:val="18"/>
                <w:szCs w:val="18"/>
              </w:rPr>
              <w:t xml:space="preserve"> </w:t>
            </w:r>
            <w:r w:rsidRPr="00B26FED">
              <w:rPr>
                <w:sz w:val="18"/>
                <w:szCs w:val="18"/>
              </w:rPr>
              <w:t>and</w:t>
            </w:r>
            <w:r w:rsidRPr="00B26FED">
              <w:rPr>
                <w:spacing w:val="-10"/>
                <w:sz w:val="18"/>
                <w:szCs w:val="18"/>
              </w:rPr>
              <w:t xml:space="preserve"> </w:t>
            </w:r>
            <w:r w:rsidRPr="00B26FED">
              <w:rPr>
                <w:sz w:val="18"/>
                <w:szCs w:val="18"/>
              </w:rPr>
              <w:t>the</w:t>
            </w:r>
            <w:r w:rsidRPr="00B26FED">
              <w:rPr>
                <w:spacing w:val="-10"/>
                <w:sz w:val="18"/>
                <w:szCs w:val="18"/>
              </w:rPr>
              <w:t xml:space="preserve"> </w:t>
            </w:r>
            <w:r w:rsidRPr="00B26FED">
              <w:rPr>
                <w:sz w:val="18"/>
                <w:szCs w:val="18"/>
              </w:rPr>
              <w:t>burning</w:t>
            </w:r>
            <w:r w:rsidRPr="00B26FED">
              <w:rPr>
                <w:spacing w:val="-10"/>
                <w:sz w:val="18"/>
                <w:szCs w:val="18"/>
              </w:rPr>
              <w:t xml:space="preserve"> </w:t>
            </w:r>
            <w:r w:rsidRPr="00B26FED">
              <w:rPr>
                <w:sz w:val="18"/>
                <w:szCs w:val="18"/>
              </w:rPr>
              <w:t>bush Mount Sinai</w:t>
            </w:r>
          </w:p>
          <w:p w:rsidRPr="00B26FED" w:rsidR="00930CB5" w:rsidP="00B26FED" w:rsidRDefault="00B26FED" w14:paraId="09718D51" w14:textId="22C497DE">
            <w:pPr>
              <w:rPr>
                <w:sz w:val="18"/>
                <w:szCs w:val="18"/>
              </w:rPr>
            </w:pPr>
            <w:r w:rsidRPr="00B26FED">
              <w:rPr>
                <w:sz w:val="18"/>
                <w:szCs w:val="18"/>
              </w:rPr>
              <w:t>The</w:t>
            </w:r>
            <w:r w:rsidRPr="00B26FED">
              <w:rPr>
                <w:spacing w:val="-3"/>
                <w:sz w:val="18"/>
                <w:szCs w:val="18"/>
              </w:rPr>
              <w:t xml:space="preserve"> </w:t>
            </w:r>
            <w:r w:rsidRPr="00B26FED">
              <w:rPr>
                <w:sz w:val="18"/>
                <w:szCs w:val="18"/>
              </w:rPr>
              <w:t>Greatest</w:t>
            </w:r>
            <w:r w:rsidRPr="00B26FED">
              <w:rPr>
                <w:spacing w:val="-2"/>
                <w:sz w:val="18"/>
                <w:szCs w:val="18"/>
              </w:rPr>
              <w:t xml:space="preserve"> Commandment</w:t>
            </w:r>
          </w:p>
        </w:tc>
        <w:tc>
          <w:tcPr>
            <w:tcW w:w="2268" w:type="dxa"/>
            <w:tcMar/>
          </w:tcPr>
          <w:p w:rsidRPr="00B26FED" w:rsidR="00930CB5" w:rsidP="00B26FED" w:rsidRDefault="00B26FED" w14:paraId="53AEB267" w14:textId="77777777">
            <w:pPr>
              <w:rPr>
                <w:sz w:val="18"/>
                <w:szCs w:val="18"/>
              </w:rPr>
            </w:pPr>
            <w:r w:rsidRPr="00B26FED">
              <w:rPr>
                <w:sz w:val="18"/>
                <w:szCs w:val="18"/>
              </w:rPr>
              <w:t>The Book of Samuel</w:t>
            </w:r>
          </w:p>
          <w:p w:rsidRPr="00B26FED" w:rsidR="00B26FED" w:rsidP="00B26FED" w:rsidRDefault="00B26FED" w14:paraId="1BA215A5" w14:textId="77777777">
            <w:pPr>
              <w:rPr>
                <w:sz w:val="18"/>
                <w:szCs w:val="18"/>
              </w:rPr>
            </w:pPr>
            <w:r w:rsidRPr="00B26FED">
              <w:rPr>
                <w:sz w:val="18"/>
                <w:szCs w:val="18"/>
              </w:rPr>
              <w:t xml:space="preserve">King David </w:t>
            </w:r>
          </w:p>
          <w:p w:rsidRPr="00B26FED" w:rsidR="00B26FED" w:rsidP="470790D4" w:rsidRDefault="00B26FED" w14:paraId="18505F07" w14:textId="2D44F651">
            <w:pPr>
              <w:rPr>
                <w:i/>
                <w:iCs/>
                <w:sz w:val="18"/>
                <w:szCs w:val="18"/>
              </w:rPr>
            </w:pPr>
            <w:r w:rsidRPr="470790D4">
              <w:rPr>
                <w:i/>
                <w:iCs/>
                <w:sz w:val="18"/>
                <w:szCs w:val="18"/>
              </w:rPr>
              <w:t>Meditating with Mary – the Joyful Mysteries</w:t>
            </w:r>
          </w:p>
        </w:tc>
        <w:tc>
          <w:tcPr>
            <w:tcW w:w="2332" w:type="dxa"/>
            <w:tcMar/>
          </w:tcPr>
          <w:p w:rsidRPr="00B26FED" w:rsidR="00930CB5" w:rsidP="00B26FED" w:rsidRDefault="00B26FED" w14:paraId="63B40122" w14:textId="77777777">
            <w:pPr>
              <w:rPr>
                <w:sz w:val="18"/>
                <w:szCs w:val="18"/>
              </w:rPr>
            </w:pPr>
            <w:r w:rsidRPr="00B26FED">
              <w:rPr>
                <w:sz w:val="18"/>
                <w:szCs w:val="18"/>
              </w:rPr>
              <w:t>The Beatitudes</w:t>
            </w:r>
          </w:p>
          <w:p w:rsidRPr="00B26FED" w:rsidR="00B26FED" w:rsidP="00B26FED" w:rsidRDefault="00B26FED" w14:paraId="25704533" w14:textId="77777777">
            <w:pPr>
              <w:rPr>
                <w:sz w:val="18"/>
                <w:szCs w:val="18"/>
              </w:rPr>
            </w:pPr>
            <w:r w:rsidRPr="00B26FED">
              <w:rPr>
                <w:sz w:val="18"/>
                <w:szCs w:val="18"/>
              </w:rPr>
              <w:t>Matthew: The Golden Rule, Summary of the Law and The New Law</w:t>
            </w:r>
          </w:p>
          <w:p w:rsidRPr="00B26FED" w:rsidR="00B26FED" w:rsidP="00B26FED" w:rsidRDefault="00B26FED" w14:paraId="5E5A542D" w14:textId="07CFF8E3">
            <w:pPr>
              <w:rPr>
                <w:sz w:val="18"/>
                <w:szCs w:val="18"/>
              </w:rPr>
            </w:pPr>
            <w:r w:rsidRPr="00B26FED">
              <w:rPr>
                <w:sz w:val="18"/>
                <w:szCs w:val="18"/>
              </w:rPr>
              <w:t>Transfiguration</w:t>
            </w:r>
          </w:p>
        </w:tc>
        <w:tc>
          <w:tcPr>
            <w:tcW w:w="2332" w:type="dxa"/>
            <w:tcMar/>
          </w:tcPr>
          <w:p w:rsidR="00B26FED" w:rsidP="00B26FED" w:rsidRDefault="00B26FED" w14:paraId="08277231" w14:textId="41DE97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Ash Wednesday</w:t>
            </w:r>
          </w:p>
          <w:p w:rsidR="00930CB5" w:rsidP="00B26FED" w:rsidRDefault="00B26FED" w14:paraId="0A7CEAF2" w14:textId="18B238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Choosing the right path</w:t>
            </w:r>
          </w:p>
          <w:p w:rsidR="00B26FED" w:rsidP="00B26FED" w:rsidRDefault="00B26FED" w14:paraId="45EFFCF5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Venial and mortal sin</w:t>
            </w:r>
          </w:p>
          <w:p w:rsidRPr="00B26FED" w:rsidR="00B26FED" w:rsidP="470790D4" w:rsidRDefault="00B26FED" w14:paraId="4A5C2ADF" w14:textId="47124912">
            <w:pPr>
              <w:rPr>
                <w:i/>
                <w:iCs/>
                <w:sz w:val="18"/>
                <w:szCs w:val="18"/>
              </w:rPr>
            </w:pPr>
            <w:r w:rsidRPr="470790D4">
              <w:rPr>
                <w:i/>
                <w:iCs/>
                <w:sz w:val="18"/>
                <w:szCs w:val="18"/>
              </w:rPr>
              <w:t xml:space="preserve">Meditating with Mary – The Sorrowful Mysteries </w:t>
            </w:r>
          </w:p>
        </w:tc>
        <w:tc>
          <w:tcPr>
            <w:tcW w:w="2397" w:type="dxa"/>
            <w:tcMar/>
          </w:tcPr>
          <w:p w:rsidR="03CE6E5A" w:rsidP="03CE6E5A" w:rsidRDefault="03CE6E5A" w14:paraId="2D937127" w14:textId="46CDD9BB">
            <w:pPr>
              <w:tabs>
                <w:tab w:val="right" w:leader="none" w:pos="15398"/>
              </w:tabs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03CE6E5A" w:rsidR="03CE6E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Confirmation</w:t>
            </w:r>
          </w:p>
          <w:p w:rsidR="03CE6E5A" w:rsidP="03CE6E5A" w:rsidRDefault="03CE6E5A" w14:paraId="701E4BF6" w14:textId="1326DED1">
            <w:pPr>
              <w:tabs>
                <w:tab w:val="right" w:leader="none" w:pos="15398"/>
              </w:tabs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03CE6E5A" w:rsidR="03CE6E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The gifts of the Holy Spirit</w:t>
            </w:r>
          </w:p>
          <w:p w:rsidR="03CE6E5A" w:rsidP="03CE6E5A" w:rsidRDefault="03CE6E5A" w14:paraId="56FA8775" w14:textId="6F70698E">
            <w:pPr>
              <w:tabs>
                <w:tab w:val="right" w:leader="none" w:pos="15398"/>
              </w:tabs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03CE6E5A" w:rsidR="03CE6E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What does it mean to be a disciple?</w:t>
            </w:r>
          </w:p>
          <w:p w:rsidR="03CE6E5A" w:rsidP="03CE6E5A" w:rsidRDefault="03CE6E5A" w14:paraId="14724072" w14:textId="3BBF023A">
            <w:pPr>
              <w:tabs>
                <w:tab w:val="right" w:leader="none" w:pos="15398"/>
              </w:tabs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03CE6E5A" w:rsidR="03CE6E5A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Meditating with Mary – The Glorious Mysteries</w:t>
            </w:r>
          </w:p>
        </w:tc>
        <w:tc>
          <w:tcPr>
            <w:tcW w:w="2353" w:type="dxa"/>
            <w:tcMar/>
          </w:tcPr>
          <w:p w:rsidR="03CE6E5A" w:rsidP="03CE6E5A" w:rsidRDefault="03CE6E5A" w14:paraId="09EE1E59" w14:textId="5CDCBAC3">
            <w:pPr>
              <w:tabs>
                <w:tab w:val="right" w:leader="none" w:pos="15398"/>
              </w:tabs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03CE6E5A" w:rsidR="03CE6E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Judaism</w:t>
            </w:r>
          </w:p>
          <w:p w:rsidR="03CE6E5A" w:rsidP="03CE6E5A" w:rsidRDefault="03CE6E5A" w14:paraId="6DFA035A" w14:textId="3426C5FF">
            <w:pPr>
              <w:tabs>
                <w:tab w:val="right" w:leader="none" w:pos="15398"/>
              </w:tabs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03CE6E5A" w:rsidR="03CE6E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Shema Prayer</w:t>
            </w:r>
          </w:p>
          <w:p w:rsidR="03CE6E5A" w:rsidP="03CE6E5A" w:rsidRDefault="03CE6E5A" w14:paraId="167C0AD3" w14:textId="1A6CEB95">
            <w:pPr>
              <w:tabs>
                <w:tab w:val="right" w:leader="none" w:pos="15398"/>
              </w:tabs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03CE6E5A" w:rsidR="03CE6E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Mezuzah</w:t>
            </w:r>
          </w:p>
          <w:p w:rsidR="03CE6E5A" w:rsidP="03CE6E5A" w:rsidRDefault="03CE6E5A" w14:paraId="1434B5A7" w14:textId="6872DECD">
            <w:pPr>
              <w:tabs>
                <w:tab w:val="right" w:leader="none" w:pos="15398"/>
              </w:tabs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03CE6E5A" w:rsidR="03CE6E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Encounter with someone from the Jewish faith</w:t>
            </w:r>
          </w:p>
        </w:tc>
      </w:tr>
      <w:tr w:rsidR="0AC59193" w:rsidTr="6D150429" w14:paraId="39BAB519">
        <w:trPr>
          <w:trHeight w:val="300"/>
        </w:trPr>
        <w:tc>
          <w:tcPr>
            <w:tcW w:w="1350" w:type="dxa"/>
            <w:shd w:val="clear" w:color="auto" w:fill="580909"/>
            <w:tcMar/>
          </w:tcPr>
          <w:p w:rsidR="0AC59193" w:rsidP="0AC59193" w:rsidRDefault="0AC59193" w14:paraId="08051EE6" w14:textId="6F9B49BC">
            <w:pPr>
              <w:pStyle w:val="TableParagraph"/>
            </w:pPr>
          </w:p>
        </w:tc>
        <w:tc>
          <w:tcPr>
            <w:tcW w:w="14035" w:type="dxa"/>
            <w:gridSpan w:val="6"/>
            <w:tcMar/>
          </w:tcPr>
          <w:p w:rsidR="44AC0F3F" w:rsidP="0AC59193" w:rsidRDefault="44AC0F3F" w14:paraId="7D711616" w14:textId="5F4461B1">
            <w:pPr>
              <w:pStyle w:val="Normal"/>
              <w:rPr>
                <w:sz w:val="18"/>
                <w:szCs w:val="18"/>
              </w:rPr>
            </w:pPr>
            <w:r w:rsidRPr="0AC59193" w:rsidR="44AC0F3F">
              <w:rPr>
                <w:sz w:val="18"/>
                <w:szCs w:val="18"/>
              </w:rPr>
              <w:t>Visit to the local Church</w:t>
            </w:r>
            <w:r w:rsidRPr="0AC59193" w:rsidR="5CC23291">
              <w:rPr>
                <w:sz w:val="18"/>
                <w:szCs w:val="18"/>
              </w:rPr>
              <w:t xml:space="preserve"> – Confirmation/signs of the Holy Spirit </w:t>
            </w:r>
          </w:p>
          <w:p w:rsidR="660D954E" w:rsidP="0AC59193" w:rsidRDefault="660D954E" w14:paraId="7D891F4D" w14:textId="42059889">
            <w:pPr>
              <w:pStyle w:val="Normal"/>
              <w:rPr>
                <w:sz w:val="18"/>
                <w:szCs w:val="18"/>
              </w:rPr>
            </w:pPr>
            <w:r w:rsidRPr="03CE6E5A" w:rsidR="660D954E">
              <w:rPr>
                <w:sz w:val="18"/>
                <w:szCs w:val="18"/>
              </w:rPr>
              <w:t>Judaism –</w:t>
            </w:r>
            <w:r w:rsidRPr="03CE6E5A" w:rsidR="77A77956">
              <w:rPr>
                <w:sz w:val="18"/>
                <w:szCs w:val="18"/>
              </w:rPr>
              <w:t>World view visitors from Staines Synagogue</w:t>
            </w:r>
          </w:p>
          <w:p w:rsidR="2C1C0B1F" w:rsidP="0AC59193" w:rsidRDefault="2C1C0B1F" w14:paraId="252424E3" w14:textId="5B84A8BF">
            <w:pPr>
              <w:pStyle w:val="Normal"/>
              <w:rPr>
                <w:sz w:val="18"/>
                <w:szCs w:val="18"/>
              </w:rPr>
            </w:pPr>
            <w:r w:rsidRPr="0AC59193" w:rsidR="2C1C0B1F">
              <w:rPr>
                <w:sz w:val="18"/>
                <w:szCs w:val="18"/>
              </w:rPr>
              <w:t>Canon Chris class visits x3 per year</w:t>
            </w:r>
          </w:p>
          <w:p w:rsidR="0AC59193" w:rsidP="0AC59193" w:rsidRDefault="0AC59193" w14:paraId="12B4A826" w14:textId="635F1080">
            <w:pPr>
              <w:pStyle w:val="Normal"/>
              <w:rPr>
                <w:sz w:val="18"/>
                <w:szCs w:val="18"/>
              </w:rPr>
            </w:pPr>
          </w:p>
        </w:tc>
      </w:tr>
      <w:tr w:rsidR="00930CB5" w:rsidTr="6D150429" w14:paraId="7AC8C1D3" w14:textId="77777777">
        <w:trPr>
          <w:trHeight w:val="489"/>
        </w:trPr>
        <w:tc>
          <w:tcPr>
            <w:tcW w:w="1350" w:type="dxa"/>
            <w:shd w:val="clear" w:color="auto" w:fill="580909"/>
            <w:tcMar/>
          </w:tcPr>
          <w:p w:rsidR="00930CB5" w:rsidRDefault="00B26FED" w14:paraId="2040871B" w14:textId="78118366">
            <w:pPr>
              <w:pStyle w:val="TableParagraph"/>
              <w:spacing w:before="109"/>
              <w:ind w:left="107"/>
            </w:pPr>
            <w:r>
              <w:t>Y6</w:t>
            </w:r>
          </w:p>
        </w:tc>
        <w:tc>
          <w:tcPr>
            <w:tcW w:w="2353" w:type="dxa"/>
            <w:tcMar/>
          </w:tcPr>
          <w:p w:rsidRPr="00B26FED" w:rsidR="00930CB5" w:rsidP="0AC59193" w:rsidRDefault="00930CB5" w14:paraId="0072D77A" w14:textId="4987A1DE">
            <w:pPr>
              <w:rPr>
                <w:sz w:val="18"/>
                <w:szCs w:val="18"/>
              </w:rPr>
            </w:pPr>
            <w:r w:rsidRPr="0AC59193" w:rsidR="65F0C331">
              <w:rPr>
                <w:sz w:val="18"/>
                <w:szCs w:val="18"/>
              </w:rPr>
              <w:t>Genesis 2 – the second account of the Creation and The Fall</w:t>
            </w:r>
          </w:p>
          <w:p w:rsidRPr="00B26FED" w:rsidR="00930CB5" w:rsidP="0AC59193" w:rsidRDefault="00930CB5" w14:paraId="12FC3367" w14:textId="63E28AC7">
            <w:pPr>
              <w:rPr>
                <w:sz w:val="18"/>
                <w:szCs w:val="18"/>
              </w:rPr>
            </w:pPr>
            <w:r w:rsidRPr="0AC59193" w:rsidR="65F0C331">
              <w:rPr>
                <w:sz w:val="18"/>
                <w:szCs w:val="18"/>
              </w:rPr>
              <w:t>God’s relationship with humanity and humanity’s fall from grace.</w:t>
            </w:r>
          </w:p>
          <w:p w:rsidRPr="00B26FED" w:rsidR="00930CB5" w:rsidP="0AC59193" w:rsidRDefault="00930CB5" w14:paraId="1801A81D" w14:textId="0D304447">
            <w:pPr>
              <w:rPr>
                <w:sz w:val="18"/>
                <w:szCs w:val="18"/>
              </w:rPr>
            </w:pPr>
            <w:r w:rsidRPr="0AC59193" w:rsidR="65F0C331">
              <w:rPr>
                <w:sz w:val="18"/>
                <w:szCs w:val="18"/>
              </w:rPr>
              <w:t>Original sin and how Jesus restores this.</w:t>
            </w:r>
          </w:p>
          <w:p w:rsidRPr="00B26FED" w:rsidR="00930CB5" w:rsidP="0AC59193" w:rsidRDefault="00930CB5" w14:paraId="2DCF329B" w14:textId="4579ED0C">
            <w:pPr>
              <w:rPr>
                <w:sz w:val="18"/>
                <w:szCs w:val="18"/>
              </w:rPr>
            </w:pPr>
            <w:r w:rsidRPr="0AC59193" w:rsidR="65F0C331">
              <w:rPr>
                <w:sz w:val="18"/>
                <w:szCs w:val="18"/>
              </w:rPr>
              <w:t>The sacrament of Baptism for the forgiveness of sins</w:t>
            </w:r>
          </w:p>
          <w:p w:rsidRPr="00B26FED" w:rsidR="00930CB5" w:rsidP="00B26FED" w:rsidRDefault="00930CB5" w14:paraId="668BE734" w14:textId="6BE09EAA">
            <w:pPr>
              <w:rPr>
                <w:sz w:val="18"/>
                <w:szCs w:val="18"/>
              </w:rPr>
            </w:pPr>
            <w:r w:rsidRPr="0AC59193" w:rsidR="65F0C331">
              <w:rPr>
                <w:sz w:val="18"/>
                <w:szCs w:val="18"/>
              </w:rPr>
              <w:t>Laudato Si and Stewardship.</w:t>
            </w:r>
          </w:p>
        </w:tc>
        <w:tc>
          <w:tcPr>
            <w:tcW w:w="2268" w:type="dxa"/>
            <w:tcMar/>
          </w:tcPr>
          <w:p w:rsidRPr="00B26FED" w:rsidR="00930CB5" w:rsidP="0AC59193" w:rsidRDefault="00930CB5" w14:paraId="4CB34DB4" w14:textId="10F6FFE9">
            <w:pPr>
              <w:rPr>
                <w:sz w:val="18"/>
                <w:szCs w:val="18"/>
              </w:rPr>
            </w:pPr>
            <w:r w:rsidRPr="0AC59193" w:rsidR="65F0C331">
              <w:rPr>
                <w:sz w:val="18"/>
                <w:szCs w:val="18"/>
              </w:rPr>
              <w:t>The importance of Old Testament women in the salvation history.</w:t>
            </w:r>
          </w:p>
          <w:p w:rsidRPr="00B26FED" w:rsidR="00930CB5" w:rsidP="0AC59193" w:rsidRDefault="00930CB5" w14:paraId="6A8646B4" w14:textId="461D5A7C">
            <w:pPr>
              <w:rPr>
                <w:sz w:val="18"/>
                <w:szCs w:val="18"/>
              </w:rPr>
            </w:pPr>
            <w:r w:rsidRPr="0AC59193" w:rsidR="65F0C331">
              <w:rPr>
                <w:sz w:val="18"/>
                <w:szCs w:val="18"/>
              </w:rPr>
              <w:t xml:space="preserve">Miriam as an example of a true protagonist in </w:t>
            </w:r>
            <w:r w:rsidRPr="0AC59193" w:rsidR="65F0C331">
              <w:rPr>
                <w:sz w:val="18"/>
                <w:szCs w:val="18"/>
              </w:rPr>
              <w:t>the Salvation</w:t>
            </w:r>
            <w:r w:rsidRPr="0AC59193" w:rsidR="65F0C331">
              <w:rPr>
                <w:sz w:val="18"/>
                <w:szCs w:val="18"/>
              </w:rPr>
              <w:t xml:space="preserve"> History.</w:t>
            </w:r>
          </w:p>
          <w:p w:rsidRPr="00B26FED" w:rsidR="00930CB5" w:rsidP="0AC59193" w:rsidRDefault="00930CB5" w14:paraId="120E81E2" w14:textId="38F8ECF1">
            <w:pPr>
              <w:rPr>
                <w:sz w:val="18"/>
                <w:szCs w:val="18"/>
              </w:rPr>
            </w:pPr>
            <w:r w:rsidRPr="0AC59193" w:rsidR="65F0C331">
              <w:rPr>
                <w:sz w:val="18"/>
                <w:szCs w:val="18"/>
              </w:rPr>
              <w:t xml:space="preserve">Understanding Mary as the fulfillment </w:t>
            </w:r>
            <w:r w:rsidRPr="0AC59193" w:rsidR="65F0C331">
              <w:rPr>
                <w:sz w:val="18"/>
                <w:szCs w:val="18"/>
              </w:rPr>
              <w:t>of  Old</w:t>
            </w:r>
            <w:r w:rsidRPr="0AC59193" w:rsidR="65F0C331">
              <w:rPr>
                <w:sz w:val="18"/>
                <w:szCs w:val="18"/>
              </w:rPr>
              <w:t xml:space="preserve"> Testament promises.</w:t>
            </w:r>
          </w:p>
          <w:p w:rsidRPr="00B26FED" w:rsidR="00930CB5" w:rsidP="0AC59193" w:rsidRDefault="00930CB5" w14:paraId="7C5F77A1" w14:textId="06796D0E">
            <w:pPr>
              <w:rPr>
                <w:sz w:val="18"/>
                <w:szCs w:val="18"/>
              </w:rPr>
            </w:pPr>
            <w:r w:rsidRPr="0AC59193" w:rsidR="04074FD1">
              <w:rPr>
                <w:sz w:val="18"/>
                <w:szCs w:val="18"/>
              </w:rPr>
              <w:t>Using theological language to explain the belief that Mary became the ‘Mother of God’</w:t>
            </w:r>
          </w:p>
          <w:p w:rsidRPr="00B26FED" w:rsidR="00930CB5" w:rsidP="0AC59193" w:rsidRDefault="00930CB5" w14:paraId="56C045B2" w14:textId="301360B0">
            <w:pPr>
              <w:rPr>
                <w:sz w:val="18"/>
                <w:szCs w:val="18"/>
              </w:rPr>
            </w:pPr>
            <w:r w:rsidRPr="0AC59193" w:rsidR="04074FD1">
              <w:rPr>
                <w:sz w:val="18"/>
                <w:szCs w:val="18"/>
              </w:rPr>
              <w:t xml:space="preserve">Understanding of how </w:t>
            </w:r>
          </w:p>
          <w:p w:rsidRPr="00B26FED" w:rsidR="00930CB5" w:rsidP="0AC59193" w:rsidRDefault="00930CB5" w14:paraId="061DB67B" w14:textId="67B0CE32">
            <w:pPr>
              <w:pStyle w:val="Normal"/>
            </w:pPr>
            <w:r w:rsidRPr="0AC59193" w:rsidR="04074FD1">
              <w:rPr>
                <w:sz w:val="18"/>
                <w:szCs w:val="18"/>
              </w:rPr>
              <w:t xml:space="preserve">and why the Magnificat </w:t>
            </w:r>
          </w:p>
          <w:p w:rsidRPr="00B26FED" w:rsidR="00930CB5" w:rsidP="0AC59193" w:rsidRDefault="00930CB5" w14:paraId="5DD9792C" w14:textId="238A0120">
            <w:pPr>
              <w:pStyle w:val="Normal"/>
            </w:pPr>
            <w:r w:rsidRPr="0AC59193" w:rsidR="04074FD1">
              <w:rPr>
                <w:sz w:val="18"/>
                <w:szCs w:val="18"/>
              </w:rPr>
              <w:t xml:space="preserve">prayer forms radical </w:t>
            </w:r>
          </w:p>
          <w:p w:rsidRPr="00B26FED" w:rsidR="00930CB5" w:rsidP="0AC59193" w:rsidRDefault="00930CB5" w14:paraId="2031B246" w14:textId="780FF01C">
            <w:pPr>
              <w:pStyle w:val="Normal"/>
            </w:pPr>
            <w:r w:rsidRPr="0AC59193" w:rsidR="04074FD1">
              <w:rPr>
                <w:sz w:val="18"/>
                <w:szCs w:val="18"/>
              </w:rPr>
              <w:t>expectations of the Messiah.</w:t>
            </w:r>
          </w:p>
        </w:tc>
        <w:tc>
          <w:tcPr>
            <w:tcW w:w="2332" w:type="dxa"/>
            <w:tcMar/>
          </w:tcPr>
          <w:p w:rsidRPr="00B26FED" w:rsidR="00930CB5" w:rsidP="0AC59193" w:rsidRDefault="00930CB5" w14:paraId="56DE126F" w14:textId="6679F822">
            <w:pPr>
              <w:rPr>
                <w:sz w:val="18"/>
                <w:szCs w:val="18"/>
              </w:rPr>
            </w:pPr>
            <w:r w:rsidRPr="0AC59193" w:rsidR="04074FD1">
              <w:rPr>
                <w:sz w:val="18"/>
                <w:szCs w:val="18"/>
              </w:rPr>
              <w:t xml:space="preserve">The Gospel of John – the prologue and the </w:t>
            </w:r>
            <w:r w:rsidRPr="0AC59193" w:rsidR="2E5283B3">
              <w:rPr>
                <w:sz w:val="18"/>
                <w:szCs w:val="18"/>
              </w:rPr>
              <w:t xml:space="preserve">7 </w:t>
            </w:r>
            <w:r w:rsidRPr="0AC59193" w:rsidR="04074FD1">
              <w:rPr>
                <w:sz w:val="18"/>
                <w:szCs w:val="18"/>
              </w:rPr>
              <w:t>miracles of Jesus.</w:t>
            </w:r>
          </w:p>
          <w:p w:rsidRPr="00B26FED" w:rsidR="00930CB5" w:rsidP="0AC59193" w:rsidRDefault="00930CB5" w14:paraId="226FFEE9" w14:textId="3747F061">
            <w:pPr>
              <w:rPr>
                <w:sz w:val="18"/>
                <w:szCs w:val="18"/>
              </w:rPr>
            </w:pPr>
            <w:r w:rsidRPr="0AC59193" w:rsidR="234598D0">
              <w:rPr>
                <w:sz w:val="18"/>
                <w:szCs w:val="18"/>
              </w:rPr>
              <w:t>The 7 ‘I am’ statements</w:t>
            </w:r>
          </w:p>
          <w:p w:rsidRPr="00B26FED" w:rsidR="00930CB5" w:rsidP="00B26FED" w:rsidRDefault="00930CB5" w14:paraId="2D90EEFD" w14:textId="61E77770">
            <w:pPr>
              <w:rPr>
                <w:sz w:val="18"/>
                <w:szCs w:val="18"/>
              </w:rPr>
            </w:pPr>
            <w:r w:rsidRPr="0AC59193" w:rsidR="234598D0">
              <w:rPr>
                <w:sz w:val="18"/>
                <w:szCs w:val="18"/>
              </w:rPr>
              <w:t>The 7 sacraments</w:t>
            </w:r>
          </w:p>
        </w:tc>
        <w:tc>
          <w:tcPr>
            <w:tcW w:w="2332" w:type="dxa"/>
            <w:tcMar/>
          </w:tcPr>
          <w:p w:rsidRPr="00B26FED" w:rsidR="00930CB5" w:rsidP="0AC59193" w:rsidRDefault="00930CB5" w14:paraId="102EAA30" w14:textId="109BC896">
            <w:pPr>
              <w:rPr>
                <w:sz w:val="18"/>
                <w:szCs w:val="18"/>
              </w:rPr>
            </w:pPr>
            <w:r w:rsidRPr="0AC59193" w:rsidR="234598D0">
              <w:rPr>
                <w:sz w:val="18"/>
                <w:szCs w:val="18"/>
              </w:rPr>
              <w:t>The Gospel of John – the anointing at Bethany.</w:t>
            </w:r>
          </w:p>
          <w:p w:rsidRPr="00B26FED" w:rsidR="00930CB5" w:rsidP="0AC59193" w:rsidRDefault="00930CB5" w14:paraId="6BAA856F" w14:textId="279E020B">
            <w:pPr>
              <w:rPr>
                <w:sz w:val="18"/>
                <w:szCs w:val="18"/>
              </w:rPr>
            </w:pPr>
            <w:r w:rsidRPr="0AC59193" w:rsidR="234598D0">
              <w:rPr>
                <w:sz w:val="18"/>
                <w:szCs w:val="18"/>
              </w:rPr>
              <w:t>Jesus washes his disciples' feet and says farewell.</w:t>
            </w:r>
          </w:p>
          <w:p w:rsidRPr="00B26FED" w:rsidR="00930CB5" w:rsidP="0AC59193" w:rsidRDefault="00930CB5" w14:paraId="43CAB717" w14:textId="41C015B4">
            <w:pPr>
              <w:rPr>
                <w:sz w:val="18"/>
                <w:szCs w:val="18"/>
              </w:rPr>
            </w:pPr>
            <w:r w:rsidRPr="0AC59193" w:rsidR="234598D0">
              <w:rPr>
                <w:sz w:val="18"/>
                <w:szCs w:val="18"/>
              </w:rPr>
              <w:t>The arrest and trial of Jesus.</w:t>
            </w:r>
          </w:p>
          <w:p w:rsidRPr="00B26FED" w:rsidR="00930CB5" w:rsidP="0AC59193" w:rsidRDefault="00930CB5" w14:paraId="43A53D71" w14:textId="19EFD31C">
            <w:pPr>
              <w:rPr>
                <w:sz w:val="18"/>
                <w:szCs w:val="18"/>
              </w:rPr>
            </w:pPr>
            <w:r w:rsidRPr="0AC59193" w:rsidR="234598D0">
              <w:rPr>
                <w:sz w:val="18"/>
                <w:szCs w:val="18"/>
              </w:rPr>
              <w:t>Jesus before Pilate</w:t>
            </w:r>
          </w:p>
          <w:p w:rsidRPr="00B26FED" w:rsidR="00930CB5" w:rsidP="00B26FED" w:rsidRDefault="00930CB5" w14:paraId="5AFC8FBA" w14:textId="33ADE3AD">
            <w:pPr>
              <w:rPr>
                <w:sz w:val="18"/>
                <w:szCs w:val="18"/>
              </w:rPr>
            </w:pPr>
            <w:r w:rsidRPr="0AC59193" w:rsidR="234598D0">
              <w:rPr>
                <w:sz w:val="18"/>
                <w:szCs w:val="18"/>
              </w:rPr>
              <w:t xml:space="preserve">The </w:t>
            </w:r>
            <w:r w:rsidRPr="0AC59193" w:rsidR="234598D0">
              <w:rPr>
                <w:sz w:val="18"/>
                <w:szCs w:val="18"/>
              </w:rPr>
              <w:t>crucifixion</w:t>
            </w:r>
            <w:r w:rsidRPr="0AC59193" w:rsidR="234598D0">
              <w:rPr>
                <w:sz w:val="18"/>
                <w:szCs w:val="18"/>
              </w:rPr>
              <w:t xml:space="preserve">. </w:t>
            </w:r>
          </w:p>
        </w:tc>
        <w:tc>
          <w:tcPr>
            <w:tcW w:w="2397" w:type="dxa"/>
            <w:tcMar/>
          </w:tcPr>
          <w:p w:rsidRPr="00B26FED" w:rsidR="00930CB5" w:rsidP="0AC59193" w:rsidRDefault="00930CB5" w14:paraId="24CA9BAA" w14:textId="3BA71513">
            <w:pPr>
              <w:rPr>
                <w:sz w:val="18"/>
                <w:szCs w:val="18"/>
              </w:rPr>
            </w:pPr>
            <w:r w:rsidRPr="0AC59193" w:rsidR="05AB26BC">
              <w:rPr>
                <w:sz w:val="18"/>
                <w:szCs w:val="18"/>
              </w:rPr>
              <w:t>The Gospel of John – the resurrection.</w:t>
            </w:r>
          </w:p>
          <w:p w:rsidRPr="00B26FED" w:rsidR="00930CB5" w:rsidP="0AC59193" w:rsidRDefault="00930CB5" w14:paraId="39A3B2F7" w14:textId="6411FD4C">
            <w:pPr>
              <w:rPr>
                <w:sz w:val="18"/>
                <w:szCs w:val="18"/>
              </w:rPr>
            </w:pPr>
            <w:r w:rsidRPr="0AC59193" w:rsidR="05AB26BC">
              <w:rPr>
                <w:sz w:val="18"/>
                <w:szCs w:val="18"/>
              </w:rPr>
              <w:t>Jesus appears to his disciples</w:t>
            </w:r>
          </w:p>
          <w:p w:rsidRPr="00B26FED" w:rsidR="00930CB5" w:rsidP="0AC59193" w:rsidRDefault="00930CB5" w14:paraId="0A9BC8E9" w14:textId="2CEA0D0D">
            <w:pPr>
              <w:rPr>
                <w:sz w:val="18"/>
                <w:szCs w:val="18"/>
              </w:rPr>
            </w:pPr>
            <w:r w:rsidRPr="0AC59193" w:rsidR="05AB26BC">
              <w:rPr>
                <w:sz w:val="18"/>
                <w:szCs w:val="18"/>
              </w:rPr>
              <w:t>Christian belief in the resurrection.</w:t>
            </w:r>
          </w:p>
          <w:p w:rsidRPr="00B26FED" w:rsidR="00930CB5" w:rsidP="0AC59193" w:rsidRDefault="00930CB5" w14:paraId="6EB79A38" w14:textId="0F5C330C">
            <w:pPr>
              <w:rPr>
                <w:sz w:val="18"/>
                <w:szCs w:val="18"/>
              </w:rPr>
            </w:pPr>
            <w:r w:rsidRPr="0AC59193" w:rsidR="05AB26BC">
              <w:rPr>
                <w:sz w:val="18"/>
                <w:szCs w:val="18"/>
              </w:rPr>
              <w:t>The Trinity and the new Adam.</w:t>
            </w:r>
          </w:p>
          <w:p w:rsidRPr="00B26FED" w:rsidR="00930CB5" w:rsidP="0AC59193" w:rsidRDefault="00930CB5" w14:paraId="3AD09C8E" w14:textId="46D8EFD6">
            <w:pPr>
              <w:rPr>
                <w:sz w:val="18"/>
                <w:szCs w:val="18"/>
              </w:rPr>
            </w:pPr>
            <w:r w:rsidRPr="0AC59193" w:rsidR="05AB26BC">
              <w:rPr>
                <w:sz w:val="18"/>
                <w:szCs w:val="18"/>
              </w:rPr>
              <w:t>Saints as witnesses to faith.</w:t>
            </w:r>
          </w:p>
          <w:p w:rsidRPr="00B26FED" w:rsidR="00930CB5" w:rsidP="00B26FED" w:rsidRDefault="00930CB5" w14:paraId="1D0BD4FF" w14:textId="3C982A8F">
            <w:pPr>
              <w:rPr>
                <w:sz w:val="18"/>
                <w:szCs w:val="18"/>
              </w:rPr>
            </w:pPr>
            <w:r w:rsidRPr="0AC59193" w:rsidR="05AB26BC">
              <w:rPr>
                <w:sz w:val="18"/>
                <w:szCs w:val="18"/>
              </w:rPr>
              <w:t>How acts of charity witness to faith today.</w:t>
            </w:r>
          </w:p>
        </w:tc>
        <w:tc>
          <w:tcPr>
            <w:tcW w:w="2353" w:type="dxa"/>
            <w:tcMar/>
          </w:tcPr>
          <w:p w:rsidRPr="00B26FED" w:rsidR="00930CB5" w:rsidP="0AC59193" w:rsidRDefault="00930CB5" w14:paraId="7FE389C4" w14:textId="1353B869">
            <w:pPr>
              <w:rPr>
                <w:sz w:val="18"/>
                <w:szCs w:val="18"/>
              </w:rPr>
            </w:pPr>
            <w:r w:rsidRPr="0AC59193" w:rsidR="05AB26BC">
              <w:rPr>
                <w:sz w:val="18"/>
                <w:szCs w:val="18"/>
              </w:rPr>
              <w:t>The</w:t>
            </w:r>
            <w:r w:rsidRPr="0AC59193" w:rsidR="05AB26BC">
              <w:rPr>
                <w:sz w:val="18"/>
                <w:szCs w:val="18"/>
              </w:rPr>
              <w:t xml:space="preserve"> dialogue of life – what does it mean to be a good </w:t>
            </w:r>
            <w:r w:rsidRPr="0AC59193" w:rsidR="05AB26BC">
              <w:rPr>
                <w:sz w:val="18"/>
                <w:szCs w:val="18"/>
              </w:rPr>
              <w:t>neighbor.</w:t>
            </w:r>
          </w:p>
          <w:p w:rsidRPr="00B26FED" w:rsidR="00930CB5" w:rsidP="0AC59193" w:rsidRDefault="00930CB5" w14:paraId="1F844DE1" w14:textId="25F5B478">
            <w:pPr>
              <w:rPr>
                <w:sz w:val="18"/>
                <w:szCs w:val="18"/>
              </w:rPr>
            </w:pPr>
            <w:r w:rsidRPr="0AC59193" w:rsidR="05AB26BC">
              <w:rPr>
                <w:sz w:val="18"/>
                <w:szCs w:val="18"/>
              </w:rPr>
              <w:t>The dialogue of religious experience – how people share their spiritual riches.</w:t>
            </w:r>
          </w:p>
          <w:p w:rsidRPr="00B26FED" w:rsidR="00930CB5" w:rsidP="0AC59193" w:rsidRDefault="00930CB5" w14:paraId="7EA52339" w14:textId="49A16F6E">
            <w:pPr>
              <w:rPr>
                <w:sz w:val="18"/>
                <w:szCs w:val="18"/>
              </w:rPr>
            </w:pPr>
            <w:r w:rsidRPr="0AC59193" w:rsidR="05AB26BC">
              <w:rPr>
                <w:sz w:val="18"/>
                <w:szCs w:val="18"/>
              </w:rPr>
              <w:t>Christians are responsible for promoting the common good.</w:t>
            </w:r>
          </w:p>
          <w:p w:rsidRPr="00B26FED" w:rsidR="00930CB5" w:rsidP="0AC59193" w:rsidRDefault="00930CB5" w14:paraId="41CA96AE" w14:textId="4C1696AB">
            <w:pPr>
              <w:rPr>
                <w:sz w:val="18"/>
                <w:szCs w:val="18"/>
              </w:rPr>
            </w:pPr>
            <w:r w:rsidRPr="0AC59193" w:rsidR="05AB26BC">
              <w:rPr>
                <w:sz w:val="18"/>
                <w:szCs w:val="18"/>
              </w:rPr>
              <w:t>Our world view is influenced by our faith.</w:t>
            </w:r>
          </w:p>
          <w:p w:rsidRPr="00B26FED" w:rsidR="00930CB5" w:rsidP="0AC59193" w:rsidRDefault="00930CB5" w14:paraId="17F3ADE4" w14:textId="03012955">
            <w:pPr>
              <w:rPr>
                <w:sz w:val="18"/>
                <w:szCs w:val="18"/>
              </w:rPr>
            </w:pPr>
            <w:r w:rsidRPr="0AC59193" w:rsidR="05AB26BC">
              <w:rPr>
                <w:sz w:val="18"/>
                <w:szCs w:val="18"/>
              </w:rPr>
              <w:t xml:space="preserve">Encountering people who follow a Dharmic Pathway – Hinduism. Examples of creative expressions of faith from a Dharmic Pathway.   </w:t>
            </w:r>
          </w:p>
          <w:p w:rsidRPr="00B26FED" w:rsidR="00930CB5" w:rsidP="00B26FED" w:rsidRDefault="00930CB5" w14:paraId="4516124C" w14:textId="6E253755">
            <w:pPr>
              <w:rPr>
                <w:sz w:val="18"/>
                <w:szCs w:val="18"/>
              </w:rPr>
            </w:pPr>
          </w:p>
        </w:tc>
      </w:tr>
      <w:tr w:rsidR="0AC59193" w:rsidTr="6D150429" w14:paraId="5744CB27">
        <w:trPr>
          <w:trHeight w:val="300"/>
        </w:trPr>
        <w:tc>
          <w:tcPr>
            <w:tcW w:w="1350" w:type="dxa"/>
            <w:shd w:val="clear" w:color="auto" w:fill="580909"/>
            <w:tcMar/>
          </w:tcPr>
          <w:p w:rsidR="0AC59193" w:rsidP="0AC59193" w:rsidRDefault="0AC59193" w14:paraId="158486AA" w14:textId="39BD5CF7">
            <w:pPr>
              <w:pStyle w:val="TableParagraph"/>
            </w:pPr>
          </w:p>
        </w:tc>
        <w:tc>
          <w:tcPr>
            <w:tcW w:w="14035" w:type="dxa"/>
            <w:gridSpan w:val="6"/>
            <w:tcMar/>
          </w:tcPr>
          <w:p w:rsidR="761AA548" w:rsidP="0AC59193" w:rsidRDefault="761AA548" w14:paraId="4302EB8E" w14:textId="038E54E1">
            <w:pPr>
              <w:pStyle w:val="Normal"/>
              <w:rPr>
                <w:sz w:val="18"/>
                <w:szCs w:val="18"/>
              </w:rPr>
            </w:pPr>
            <w:r w:rsidRPr="0AC59193" w:rsidR="761AA548">
              <w:rPr>
                <w:sz w:val="18"/>
                <w:szCs w:val="18"/>
              </w:rPr>
              <w:t>Visit to the local Church</w:t>
            </w:r>
          </w:p>
          <w:p w:rsidR="0AB696CE" w:rsidP="0AC59193" w:rsidRDefault="0AB696CE" w14:paraId="01BDAF49" w14:textId="61512133">
            <w:pPr>
              <w:pStyle w:val="Normal"/>
              <w:rPr>
                <w:sz w:val="18"/>
                <w:szCs w:val="18"/>
              </w:rPr>
            </w:pPr>
            <w:r w:rsidRPr="0AC59193" w:rsidR="0AB696CE">
              <w:rPr>
                <w:sz w:val="18"/>
                <w:szCs w:val="18"/>
              </w:rPr>
              <w:t xml:space="preserve">Hinduism – RHUL Student worldview </w:t>
            </w:r>
          </w:p>
          <w:p w:rsidR="5B62A454" w:rsidP="0AC59193" w:rsidRDefault="5B62A454" w14:paraId="3F20D107" w14:textId="1DAE2CF9">
            <w:pPr>
              <w:pStyle w:val="Normal"/>
              <w:rPr>
                <w:sz w:val="18"/>
                <w:szCs w:val="18"/>
              </w:rPr>
            </w:pPr>
            <w:r w:rsidRPr="0AC59193" w:rsidR="5B62A454">
              <w:rPr>
                <w:sz w:val="18"/>
                <w:szCs w:val="18"/>
              </w:rPr>
              <w:t>Canon Chris class visits x3 per year</w:t>
            </w:r>
          </w:p>
          <w:p w:rsidR="618F585A" w:rsidP="0AC59193" w:rsidRDefault="618F585A" w14:paraId="6CA921C1" w14:textId="4F220D0D">
            <w:pPr>
              <w:pStyle w:val="Normal"/>
              <w:rPr>
                <w:sz w:val="18"/>
                <w:szCs w:val="18"/>
              </w:rPr>
            </w:pPr>
            <w:r w:rsidRPr="0AC59193" w:rsidR="618F585A">
              <w:rPr>
                <w:sz w:val="18"/>
                <w:szCs w:val="18"/>
              </w:rPr>
              <w:t xml:space="preserve">Faith in Action awards </w:t>
            </w:r>
          </w:p>
          <w:p w:rsidR="0AC59193" w:rsidP="0AC59193" w:rsidRDefault="0AC59193" w14:paraId="68DBF67F" w14:textId="5E0A33FE">
            <w:pPr>
              <w:pStyle w:val="Normal"/>
              <w:rPr>
                <w:sz w:val="18"/>
                <w:szCs w:val="18"/>
              </w:rPr>
            </w:pPr>
          </w:p>
        </w:tc>
      </w:tr>
      <w:tr w:rsidR="0AC59193" w:rsidTr="6D150429" w14:paraId="68CA069C">
        <w:trPr>
          <w:trHeight w:val="300"/>
        </w:trPr>
        <w:tc>
          <w:tcPr>
            <w:tcW w:w="1350" w:type="dxa"/>
            <w:shd w:val="clear" w:color="auto" w:fill="580909"/>
            <w:tcMar/>
          </w:tcPr>
          <w:p w:rsidR="0E5A699B" w:rsidP="0AC59193" w:rsidRDefault="0E5A699B" w14:paraId="5E2FD622" w14:textId="1368C1B7">
            <w:pPr>
              <w:pStyle w:val="TableParagraph"/>
              <w:rPr>
                <w:color w:val="FFFFFF" w:themeColor="background1" w:themeTint="FF" w:themeShade="FF"/>
              </w:rPr>
            </w:pPr>
            <w:r w:rsidRPr="0AC59193" w:rsidR="0E5A699B">
              <w:rPr>
                <w:color w:val="FFFFFF" w:themeColor="background1" w:themeTint="FF" w:themeShade="FF"/>
              </w:rPr>
              <w:t>Whole School Enrichments</w:t>
            </w:r>
          </w:p>
        </w:tc>
        <w:tc>
          <w:tcPr>
            <w:tcW w:w="14035" w:type="dxa"/>
            <w:gridSpan w:val="6"/>
            <w:tcMar/>
          </w:tcPr>
          <w:p w:rsidR="0E5A699B" w:rsidP="0AC59193" w:rsidRDefault="0E5A699B" w14:paraId="2F1C44F1" w14:textId="56216E53">
            <w:pPr>
              <w:pStyle w:val="Normal"/>
              <w:rPr>
                <w:sz w:val="18"/>
                <w:szCs w:val="18"/>
              </w:rPr>
            </w:pPr>
            <w:r w:rsidRPr="0AC59193" w:rsidR="0E5A699B">
              <w:rPr>
                <w:sz w:val="18"/>
                <w:szCs w:val="18"/>
              </w:rPr>
              <w:t xml:space="preserve"> Prayer and Liturgy </w:t>
            </w:r>
            <w:r w:rsidRPr="0AC59193" w:rsidR="5027E9E3">
              <w:rPr>
                <w:sz w:val="18"/>
                <w:szCs w:val="18"/>
              </w:rPr>
              <w:t xml:space="preserve">LTP </w:t>
            </w:r>
          </w:p>
          <w:p w:rsidR="0E5A699B" w:rsidP="0AC59193" w:rsidRDefault="0E5A699B" w14:paraId="3E4D9759" w14:textId="05993C8B">
            <w:pPr>
              <w:pStyle w:val="Normal"/>
              <w:rPr>
                <w:sz w:val="18"/>
                <w:szCs w:val="18"/>
              </w:rPr>
            </w:pPr>
            <w:r w:rsidRPr="0AC59193" w:rsidR="0E5A699B">
              <w:rPr>
                <w:sz w:val="18"/>
                <w:szCs w:val="18"/>
              </w:rPr>
              <w:t>Catholic Life and Mission</w:t>
            </w:r>
            <w:r w:rsidRPr="0AC59193" w:rsidR="153869FD">
              <w:rPr>
                <w:sz w:val="18"/>
                <w:szCs w:val="18"/>
              </w:rPr>
              <w:t xml:space="preserve"> LTP </w:t>
            </w:r>
            <w:r w:rsidRPr="0AC59193" w:rsidR="0E5A699B">
              <w:rPr>
                <w:sz w:val="18"/>
                <w:szCs w:val="18"/>
              </w:rPr>
              <w:t xml:space="preserve"> </w:t>
            </w:r>
          </w:p>
          <w:p w:rsidR="08EB1546" w:rsidP="0AC59193" w:rsidRDefault="08EB1546" w14:paraId="35C4CB6C" w14:textId="29E03FBB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AC59193" w:rsidR="08EB1546">
              <w:rPr>
                <w:sz w:val="22"/>
                <w:szCs w:val="22"/>
              </w:rPr>
              <w:t xml:space="preserve">Mission Together </w:t>
            </w:r>
          </w:p>
          <w:p w:rsidR="08EB1546" w:rsidP="0AC59193" w:rsidRDefault="08EB1546" w14:paraId="780B5489" w14:textId="0AEBDB10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150429" w:rsidR="08EB1546">
              <w:rPr>
                <w:sz w:val="22"/>
                <w:szCs w:val="22"/>
              </w:rPr>
              <w:t>School Council own choice</w:t>
            </w:r>
          </w:p>
          <w:p w:rsidR="6DD8ABD7" w:rsidP="6D150429" w:rsidRDefault="6DD8ABD7" w14:paraId="6F97A8B9" w14:textId="0ED9757D">
            <w:pPr>
              <w:pStyle w:val="ListParagraph"/>
              <w:numPr>
                <w:ilvl w:val="0"/>
                <w:numId w:val="1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6D150429" w:rsidR="6DD8ABD7">
              <w:rPr>
                <w:sz w:val="22"/>
                <w:szCs w:val="22"/>
              </w:rPr>
              <w:t>CAFOD</w:t>
            </w:r>
          </w:p>
          <w:p w:rsidR="092D2D0A" w:rsidP="0AC59193" w:rsidRDefault="092D2D0A" w14:paraId="32431DB1" w14:textId="1DCA2154">
            <w:pPr>
              <w:pStyle w:val="Normal"/>
              <w:rPr>
                <w:sz w:val="18"/>
                <w:szCs w:val="18"/>
              </w:rPr>
            </w:pPr>
            <w:r w:rsidRPr="0AC59193" w:rsidR="092D2D0A">
              <w:rPr>
                <w:sz w:val="18"/>
                <w:szCs w:val="18"/>
              </w:rPr>
              <w:t>CAFOD CST workshops</w:t>
            </w:r>
          </w:p>
          <w:p w:rsidR="0E5A699B" w:rsidP="0AC59193" w:rsidRDefault="0E5A699B" w14:paraId="4B1F56D9" w14:textId="7C51796A">
            <w:pPr>
              <w:pStyle w:val="Normal"/>
              <w:rPr>
                <w:sz w:val="18"/>
                <w:szCs w:val="18"/>
              </w:rPr>
            </w:pPr>
            <w:r w:rsidRPr="0AC59193" w:rsidR="0E5A699B">
              <w:rPr>
                <w:sz w:val="18"/>
                <w:szCs w:val="18"/>
              </w:rPr>
              <w:t xml:space="preserve">RSE </w:t>
            </w:r>
            <w:r w:rsidRPr="0AC59193" w:rsidR="0E5A699B">
              <w:rPr>
                <w:sz w:val="18"/>
                <w:szCs w:val="18"/>
              </w:rPr>
              <w:t>Ten:Ten</w:t>
            </w:r>
            <w:r w:rsidRPr="0AC59193" w:rsidR="0E5A699B">
              <w:rPr>
                <w:sz w:val="18"/>
                <w:szCs w:val="18"/>
              </w:rPr>
              <w:t xml:space="preserve"> units </w:t>
            </w:r>
          </w:p>
          <w:p w:rsidR="7834F1A5" w:rsidP="0AC59193" w:rsidRDefault="7834F1A5" w14:paraId="67687677" w14:textId="7AAEF15A">
            <w:pPr>
              <w:pStyle w:val="Normal"/>
              <w:rPr>
                <w:sz w:val="18"/>
                <w:szCs w:val="18"/>
              </w:rPr>
            </w:pPr>
            <w:r w:rsidRPr="0AC59193" w:rsidR="7834F1A5">
              <w:rPr>
                <w:sz w:val="18"/>
                <w:szCs w:val="18"/>
              </w:rPr>
              <w:t xml:space="preserve">Prayer Leaders </w:t>
            </w:r>
          </w:p>
          <w:p w:rsidR="15849D10" w:rsidP="0AC59193" w:rsidRDefault="15849D10" w14:paraId="6BAC3D0F" w14:textId="1B008F5D">
            <w:pPr>
              <w:pStyle w:val="Normal"/>
              <w:rPr>
                <w:sz w:val="18"/>
                <w:szCs w:val="18"/>
              </w:rPr>
            </w:pPr>
            <w:r w:rsidRPr="0AC59193" w:rsidR="15849D10">
              <w:rPr>
                <w:sz w:val="18"/>
                <w:szCs w:val="18"/>
              </w:rPr>
              <w:t>Laudato Si message</w:t>
            </w:r>
          </w:p>
          <w:p w:rsidR="15849D10" w:rsidP="0AC59193" w:rsidRDefault="15849D10" w14:paraId="349513D3" w14:textId="13F43D9B">
            <w:pPr>
              <w:pStyle w:val="Normal"/>
              <w:rPr>
                <w:sz w:val="18"/>
                <w:szCs w:val="18"/>
              </w:rPr>
            </w:pPr>
            <w:r w:rsidRPr="0AC59193" w:rsidR="15849D10">
              <w:rPr>
                <w:sz w:val="18"/>
                <w:szCs w:val="18"/>
              </w:rPr>
              <w:t xml:space="preserve">Jubilee Year of Hope activities </w:t>
            </w:r>
          </w:p>
          <w:p w:rsidR="72A76FDB" w:rsidP="0AC59193" w:rsidRDefault="72A76FDB" w14:paraId="60729551" w14:textId="27008632">
            <w:pPr>
              <w:pStyle w:val="Normal"/>
              <w:rPr>
                <w:sz w:val="18"/>
                <w:szCs w:val="18"/>
              </w:rPr>
            </w:pPr>
            <w:r w:rsidRPr="0AC59193" w:rsidR="72A76FDB">
              <w:rPr>
                <w:sz w:val="18"/>
                <w:szCs w:val="18"/>
              </w:rPr>
              <w:t>Oscar Romero Award</w:t>
            </w:r>
          </w:p>
          <w:p w:rsidR="74D18E41" w:rsidP="0AC59193" w:rsidRDefault="74D18E41" w14:paraId="3241838F" w14:textId="38B3D8A3">
            <w:pPr>
              <w:pStyle w:val="Normal"/>
              <w:rPr>
                <w:sz w:val="18"/>
                <w:szCs w:val="18"/>
              </w:rPr>
            </w:pPr>
            <w:r w:rsidRPr="0AC59193" w:rsidR="74D18E41">
              <w:rPr>
                <w:sz w:val="18"/>
                <w:szCs w:val="18"/>
              </w:rPr>
              <w:t xml:space="preserve">Class assemblies with an RE focus </w:t>
            </w:r>
          </w:p>
        </w:tc>
      </w:tr>
    </w:tbl>
    <w:p w:rsidR="002675B2" w:rsidRDefault="002675B2" w14:paraId="64AB875D" w14:textId="77777777"/>
    <w:sectPr w:rsidR="002675B2">
      <w:type w:val="continuous"/>
      <w:pgSz w:w="16840" w:h="11910" w:orient="landscape"/>
      <w:pgMar w:top="32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3a662c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30CB5"/>
    <w:rsid w:val="00010BAE"/>
    <w:rsid w:val="000A3754"/>
    <w:rsid w:val="001A128B"/>
    <w:rsid w:val="002544BA"/>
    <w:rsid w:val="002675B2"/>
    <w:rsid w:val="0039624C"/>
    <w:rsid w:val="004922DC"/>
    <w:rsid w:val="005C7C0B"/>
    <w:rsid w:val="00697025"/>
    <w:rsid w:val="007A3C04"/>
    <w:rsid w:val="007B465B"/>
    <w:rsid w:val="00837C3C"/>
    <w:rsid w:val="0087659C"/>
    <w:rsid w:val="00930CB5"/>
    <w:rsid w:val="009E429A"/>
    <w:rsid w:val="00A60AF1"/>
    <w:rsid w:val="00AB3050"/>
    <w:rsid w:val="00B26FED"/>
    <w:rsid w:val="00D83766"/>
    <w:rsid w:val="00F65F58"/>
    <w:rsid w:val="00FC5A45"/>
    <w:rsid w:val="012DD53E"/>
    <w:rsid w:val="03CE6E5A"/>
    <w:rsid w:val="0406A45F"/>
    <w:rsid w:val="04074FD1"/>
    <w:rsid w:val="04FAA1C5"/>
    <w:rsid w:val="05AB26BC"/>
    <w:rsid w:val="0611713F"/>
    <w:rsid w:val="076512D0"/>
    <w:rsid w:val="076F58AC"/>
    <w:rsid w:val="07BC001C"/>
    <w:rsid w:val="08A05E30"/>
    <w:rsid w:val="08EB1546"/>
    <w:rsid w:val="092D2D0A"/>
    <w:rsid w:val="09D8098F"/>
    <w:rsid w:val="0A906D4E"/>
    <w:rsid w:val="0AB696CE"/>
    <w:rsid w:val="0AC59193"/>
    <w:rsid w:val="0B0854E4"/>
    <w:rsid w:val="0B48658F"/>
    <w:rsid w:val="0BEEDB31"/>
    <w:rsid w:val="0C2EE27C"/>
    <w:rsid w:val="0CA9DD4C"/>
    <w:rsid w:val="0D5FDE31"/>
    <w:rsid w:val="0E5A699B"/>
    <w:rsid w:val="0F685F13"/>
    <w:rsid w:val="0FCFDBA7"/>
    <w:rsid w:val="0FF913DE"/>
    <w:rsid w:val="100C791B"/>
    <w:rsid w:val="11A52B6E"/>
    <w:rsid w:val="12BC45D0"/>
    <w:rsid w:val="153869FD"/>
    <w:rsid w:val="154C93A8"/>
    <w:rsid w:val="15582B7F"/>
    <w:rsid w:val="15849D10"/>
    <w:rsid w:val="15D2976D"/>
    <w:rsid w:val="1658E879"/>
    <w:rsid w:val="171C63E7"/>
    <w:rsid w:val="1A2459AF"/>
    <w:rsid w:val="1ACF348A"/>
    <w:rsid w:val="1C085134"/>
    <w:rsid w:val="1C712736"/>
    <w:rsid w:val="1CDD7CA1"/>
    <w:rsid w:val="1D65B1A2"/>
    <w:rsid w:val="1EFCDFC0"/>
    <w:rsid w:val="1F96E65F"/>
    <w:rsid w:val="21204DEA"/>
    <w:rsid w:val="2315C1A5"/>
    <w:rsid w:val="234598D0"/>
    <w:rsid w:val="2421DA91"/>
    <w:rsid w:val="24A84B9C"/>
    <w:rsid w:val="25863F82"/>
    <w:rsid w:val="2597D4DC"/>
    <w:rsid w:val="2623F679"/>
    <w:rsid w:val="26D9C2B6"/>
    <w:rsid w:val="2714827D"/>
    <w:rsid w:val="27244BE0"/>
    <w:rsid w:val="27D7708F"/>
    <w:rsid w:val="298DD847"/>
    <w:rsid w:val="2991C81E"/>
    <w:rsid w:val="2A528D17"/>
    <w:rsid w:val="2ABBF8BF"/>
    <w:rsid w:val="2B00A57D"/>
    <w:rsid w:val="2B8F7CCE"/>
    <w:rsid w:val="2C1C0B1F"/>
    <w:rsid w:val="2E5283B3"/>
    <w:rsid w:val="2F031D96"/>
    <w:rsid w:val="2F383407"/>
    <w:rsid w:val="2FFC5981"/>
    <w:rsid w:val="30B1D058"/>
    <w:rsid w:val="326FD6AB"/>
    <w:rsid w:val="344A5329"/>
    <w:rsid w:val="34961B91"/>
    <w:rsid w:val="36BBA908"/>
    <w:rsid w:val="37801A0A"/>
    <w:rsid w:val="391A8F81"/>
    <w:rsid w:val="3925F9B0"/>
    <w:rsid w:val="39396BB1"/>
    <w:rsid w:val="39A5B0B0"/>
    <w:rsid w:val="3B6638E2"/>
    <w:rsid w:val="3BBF67C2"/>
    <w:rsid w:val="3BE44D74"/>
    <w:rsid w:val="3C736334"/>
    <w:rsid w:val="3DA4BCB5"/>
    <w:rsid w:val="3E73C2BF"/>
    <w:rsid w:val="3F583B16"/>
    <w:rsid w:val="3FFB93FB"/>
    <w:rsid w:val="402F92F7"/>
    <w:rsid w:val="4046A184"/>
    <w:rsid w:val="4263D876"/>
    <w:rsid w:val="42D54BC5"/>
    <w:rsid w:val="42D970E8"/>
    <w:rsid w:val="42EFE0F7"/>
    <w:rsid w:val="43E6E2A0"/>
    <w:rsid w:val="44AC0F3F"/>
    <w:rsid w:val="44B29E14"/>
    <w:rsid w:val="45AD4144"/>
    <w:rsid w:val="464868D6"/>
    <w:rsid w:val="46F66DD1"/>
    <w:rsid w:val="470790D4"/>
    <w:rsid w:val="482A6938"/>
    <w:rsid w:val="4839626A"/>
    <w:rsid w:val="4907C038"/>
    <w:rsid w:val="49177F09"/>
    <w:rsid w:val="497665E4"/>
    <w:rsid w:val="4A6374DB"/>
    <w:rsid w:val="4E0A0C40"/>
    <w:rsid w:val="4F0DBC77"/>
    <w:rsid w:val="5027E9E3"/>
    <w:rsid w:val="510252E7"/>
    <w:rsid w:val="51853985"/>
    <w:rsid w:val="5270A43E"/>
    <w:rsid w:val="527688C4"/>
    <w:rsid w:val="52AD603D"/>
    <w:rsid w:val="52B72AAD"/>
    <w:rsid w:val="54C32D59"/>
    <w:rsid w:val="55A40FE1"/>
    <w:rsid w:val="56D74795"/>
    <w:rsid w:val="57E1DFC8"/>
    <w:rsid w:val="5862A2B0"/>
    <w:rsid w:val="5A83A5F5"/>
    <w:rsid w:val="5AD21D30"/>
    <w:rsid w:val="5AE1FBA5"/>
    <w:rsid w:val="5B62A454"/>
    <w:rsid w:val="5CA0400D"/>
    <w:rsid w:val="5CC23291"/>
    <w:rsid w:val="5D3B77F1"/>
    <w:rsid w:val="5D5EA3C2"/>
    <w:rsid w:val="5E487498"/>
    <w:rsid w:val="5EB2E3E9"/>
    <w:rsid w:val="618F585A"/>
    <w:rsid w:val="61A22280"/>
    <w:rsid w:val="61C3077D"/>
    <w:rsid w:val="61DBC9F1"/>
    <w:rsid w:val="6242F8B3"/>
    <w:rsid w:val="6353DD39"/>
    <w:rsid w:val="636AF746"/>
    <w:rsid w:val="63802423"/>
    <w:rsid w:val="63DEE5C2"/>
    <w:rsid w:val="6488805C"/>
    <w:rsid w:val="65F0C331"/>
    <w:rsid w:val="660D954E"/>
    <w:rsid w:val="6668F88F"/>
    <w:rsid w:val="67001456"/>
    <w:rsid w:val="6732DC6A"/>
    <w:rsid w:val="67E557B3"/>
    <w:rsid w:val="6A1CADA2"/>
    <w:rsid w:val="6AD98D50"/>
    <w:rsid w:val="6B2F08B8"/>
    <w:rsid w:val="6D150429"/>
    <w:rsid w:val="6DD8ABD7"/>
    <w:rsid w:val="6E799E2A"/>
    <w:rsid w:val="6EAF2CAF"/>
    <w:rsid w:val="6F465398"/>
    <w:rsid w:val="6FC43A50"/>
    <w:rsid w:val="71754393"/>
    <w:rsid w:val="72720F82"/>
    <w:rsid w:val="72A76FDB"/>
    <w:rsid w:val="74D18E41"/>
    <w:rsid w:val="75E9B0BB"/>
    <w:rsid w:val="761AA548"/>
    <w:rsid w:val="76D37B48"/>
    <w:rsid w:val="77A77956"/>
    <w:rsid w:val="7834F1A5"/>
    <w:rsid w:val="7B845590"/>
    <w:rsid w:val="7C07BA8E"/>
    <w:rsid w:val="7D068829"/>
    <w:rsid w:val="7DAA3EE0"/>
    <w:rsid w:val="7DE396F4"/>
    <w:rsid w:val="7F1F5A8C"/>
    <w:rsid w:val="7FAA69F2"/>
    <w:rsid w:val="7FF7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70083"/>
  <w15:docId w15:val="{11DBC60C-725C-4EF5-AB31-435D5779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i/>
      <w:iCs/>
      <w:sz w:val="18"/>
      <w:szCs w:val="18"/>
    </w:rPr>
  </w:style>
  <w:style w:type="paragraph" w:styleId="Title">
    <w:name w:val="Title"/>
    <w:basedOn w:val="Normal"/>
    <w:uiPriority w:val="10"/>
    <w:qFormat/>
    <w:pPr>
      <w:spacing w:line="341" w:lineRule="exact"/>
      <w:ind w:left="1"/>
      <w:jc w:val="center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3b6333-4b77-41da-bcf3-5341a94eb918">
      <Terms xmlns="http://schemas.microsoft.com/office/infopath/2007/PartnerControls"/>
    </lcf76f155ced4ddcb4097134ff3c332f>
    <TaxCatchAll xmlns="b49fdbf0-88fe-479c-928b-fa096920f5a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2038414BD7BD47AC0275F84A3ED33B" ma:contentTypeVersion="14" ma:contentTypeDescription="Create a new document." ma:contentTypeScope="" ma:versionID="e3422583f47cacdcdfedb6ea417fd172">
  <xsd:schema xmlns:xsd="http://www.w3.org/2001/XMLSchema" xmlns:xs="http://www.w3.org/2001/XMLSchema" xmlns:p="http://schemas.microsoft.com/office/2006/metadata/properties" xmlns:ns2="433b6333-4b77-41da-bcf3-5341a94eb918" xmlns:ns3="b49fdbf0-88fe-479c-928b-fa096920f5a3" targetNamespace="http://schemas.microsoft.com/office/2006/metadata/properties" ma:root="true" ma:fieldsID="b032aad9a5385f64d9123ebb59fd3729" ns2:_="" ns3:_="">
    <xsd:import namespace="433b6333-4b77-41da-bcf3-5341a94eb918"/>
    <xsd:import namespace="b49fdbf0-88fe-479c-928b-fa096920f5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3b6333-4b77-41da-bcf3-5341a94eb9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0a532e2-a130-4df0-bea4-067e4dd78c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fdbf0-88fe-479c-928b-fa096920f5a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445ce5d-1edb-4d9b-a76d-46458253bd16}" ma:internalName="TaxCatchAll" ma:showField="CatchAllData" ma:web="b49fdbf0-88fe-479c-928b-fa096920f5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D4E40D-5905-4E65-8314-4BE9E2B059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78FA58-8A6F-49B5-B749-6C12879ED551}">
  <ds:schemaRefs>
    <ds:schemaRef ds:uri="433b6333-4b77-41da-bcf3-5341a94eb918"/>
    <ds:schemaRef ds:uri="http://www.w3.org/XML/1998/namespace"/>
    <ds:schemaRef ds:uri="b49fdbf0-88fe-479c-928b-fa096920f5a3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microsoft.com/office/2006/metadata/properties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65DF1EA-E98E-4CC6-98E0-8EDF904A39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3b6333-4b77-41da-bcf3-5341a94eb918"/>
    <ds:schemaRef ds:uri="b49fdbf0-88fe-479c-928b-fa096920f5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Kamila Katnik</dc:creator>
  <keywords/>
  <lastModifiedBy>Becki Gray</lastModifiedBy>
  <revision>23</revision>
  <dcterms:created xsi:type="dcterms:W3CDTF">2025-03-14T18:12:00.0000000Z</dcterms:created>
  <dcterms:modified xsi:type="dcterms:W3CDTF">2025-09-11T13:09:09.0543657Z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2025-03-14T00:00:00Z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0x0101002A2038414BD7BD47AC0275F84A3ED33B</vt:lpwstr>
  </property>
  <property fmtid="{D5CDD505-2E9C-101B-9397-08002B2CF9AE}" pid="7" name="MediaServiceImageTags">
    <vt:lpwstr/>
  </property>
</Properties>
</file>